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6F98" w14:textId="77777777" w:rsidR="00B03980" w:rsidRPr="00B03980" w:rsidRDefault="00B03980" w:rsidP="00B03980">
      <w:pPr>
        <w:pStyle w:val="Ttulo"/>
      </w:pPr>
      <w:r w:rsidRPr="00B03980">
        <w:t>Instructions</w:t>
      </w:r>
    </w:p>
    <w:p w14:paraId="5EA4D69C" w14:textId="77777777" w:rsidR="00FE312E" w:rsidRPr="00B03980" w:rsidRDefault="002655F4">
      <w:p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 xml:space="preserve">To use this comment </w:t>
      </w:r>
      <w:r w:rsidRPr="00B03980">
        <w:rPr>
          <w:rFonts w:ascii="Arial" w:hAnsi="Arial" w:cs="Arial"/>
          <w:i/>
          <w:lang w:val="en-US"/>
        </w:rPr>
        <w:t>pro forma</w:t>
      </w:r>
      <w:r w:rsidRPr="00B03980">
        <w:rPr>
          <w:rFonts w:ascii="Arial" w:hAnsi="Arial" w:cs="Arial"/>
          <w:lang w:val="en-US"/>
        </w:rPr>
        <w:t xml:space="preserve"> please observe the following</w:t>
      </w:r>
      <w:r w:rsidR="002F3FD3" w:rsidRPr="00B03980">
        <w:rPr>
          <w:rFonts w:ascii="Arial" w:hAnsi="Arial" w:cs="Arial"/>
          <w:lang w:val="en-US"/>
        </w:rPr>
        <w:t xml:space="preserve"> requests.  Your conformity will help make consolidation, review and disposition of all comments much easier.  </w:t>
      </w:r>
    </w:p>
    <w:p w14:paraId="78A417A4" w14:textId="4A2BD7ED" w:rsidR="00A937E3" w:rsidRDefault="00A937E3" w:rsidP="002655F4">
      <w:pPr>
        <w:pStyle w:val="Prrafodelista"/>
        <w:numPr>
          <w:ilvl w:val="0"/>
          <w:numId w:val="4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header, add the document title that your comments apply to. </w:t>
      </w:r>
    </w:p>
    <w:p w14:paraId="74CA07F1" w14:textId="77777777" w:rsidR="00047C11" w:rsidRPr="00B03980" w:rsidRDefault="00321C78" w:rsidP="002655F4">
      <w:pPr>
        <w:pStyle w:val="Prrafodelista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>For the column “REF#”</w:t>
      </w:r>
      <w:r w:rsidR="009A6A14" w:rsidRPr="00B03980">
        <w:rPr>
          <w:rFonts w:ascii="Arial" w:hAnsi="Arial" w:cs="Arial"/>
          <w:lang w:val="en-US"/>
        </w:rPr>
        <w:t>, c</w:t>
      </w:r>
      <w:r w:rsidR="002655F4" w:rsidRPr="00B03980">
        <w:rPr>
          <w:rFonts w:ascii="Arial" w:hAnsi="Arial" w:cs="Arial"/>
          <w:lang w:val="en-US"/>
        </w:rPr>
        <w:t>hoose a three or four letter abbreviation for yourself</w:t>
      </w:r>
      <w:r w:rsidR="009A6A14" w:rsidRPr="00B03980">
        <w:rPr>
          <w:rFonts w:ascii="Arial" w:hAnsi="Arial" w:cs="Arial"/>
          <w:lang w:val="en-US"/>
        </w:rPr>
        <w:t xml:space="preserve"> or the entity which you represent</w:t>
      </w:r>
      <w:r w:rsidR="002655F4" w:rsidRPr="00B03980">
        <w:rPr>
          <w:rFonts w:ascii="Arial" w:hAnsi="Arial" w:cs="Arial"/>
          <w:lang w:val="en-US"/>
        </w:rPr>
        <w:t xml:space="preserve"> and use that in the ‘Ref #’ column plus a </w:t>
      </w:r>
      <w:r w:rsidR="00CB396F" w:rsidRPr="00B03980">
        <w:rPr>
          <w:rFonts w:ascii="Arial" w:hAnsi="Arial" w:cs="Arial"/>
          <w:lang w:val="en-US"/>
        </w:rPr>
        <w:t xml:space="preserve">two-digit </w:t>
      </w:r>
      <w:r w:rsidR="002655F4" w:rsidRPr="00B03980">
        <w:rPr>
          <w:rFonts w:ascii="Arial" w:hAnsi="Arial" w:cs="Arial"/>
          <w:lang w:val="en-US"/>
        </w:rPr>
        <w:t>sequential number (e.g. ‘</w:t>
      </w:r>
      <w:r w:rsidR="00CB396F" w:rsidRPr="00B03980">
        <w:rPr>
          <w:rFonts w:ascii="Arial" w:hAnsi="Arial" w:cs="Arial"/>
          <w:lang w:val="en-US"/>
        </w:rPr>
        <w:t>XYZ</w:t>
      </w:r>
      <w:r w:rsidR="002655F4" w:rsidRPr="00B03980">
        <w:rPr>
          <w:rFonts w:ascii="Arial" w:hAnsi="Arial" w:cs="Arial"/>
          <w:lang w:val="en-US"/>
        </w:rPr>
        <w:t xml:space="preserve"> </w:t>
      </w:r>
      <w:r w:rsidR="00906E34" w:rsidRPr="00B03980">
        <w:rPr>
          <w:rFonts w:ascii="Arial" w:hAnsi="Arial" w:cs="Arial"/>
          <w:lang w:val="en-US"/>
        </w:rPr>
        <w:t>01</w:t>
      </w:r>
      <w:r w:rsidR="002655F4" w:rsidRPr="00B03980">
        <w:rPr>
          <w:rFonts w:ascii="Arial" w:hAnsi="Arial" w:cs="Arial"/>
          <w:lang w:val="en-US"/>
        </w:rPr>
        <w:t>’</w:t>
      </w:r>
      <w:r w:rsidR="00906E34" w:rsidRPr="00B03980">
        <w:rPr>
          <w:rFonts w:ascii="Arial" w:hAnsi="Arial" w:cs="Arial"/>
          <w:lang w:val="en-US"/>
        </w:rPr>
        <w:t>, ‘</w:t>
      </w:r>
      <w:r w:rsidR="00CB396F" w:rsidRPr="00B03980">
        <w:rPr>
          <w:rFonts w:ascii="Arial" w:hAnsi="Arial" w:cs="Arial"/>
          <w:lang w:val="en-US"/>
        </w:rPr>
        <w:t>XYZ</w:t>
      </w:r>
      <w:r w:rsidR="009A6A14" w:rsidRPr="00B03980">
        <w:rPr>
          <w:rFonts w:ascii="Arial" w:hAnsi="Arial" w:cs="Arial"/>
          <w:lang w:val="en-US"/>
        </w:rPr>
        <w:t> </w:t>
      </w:r>
      <w:r w:rsidR="00906E34" w:rsidRPr="00B03980">
        <w:rPr>
          <w:rFonts w:ascii="Arial" w:hAnsi="Arial" w:cs="Arial"/>
          <w:lang w:val="en-US"/>
        </w:rPr>
        <w:t>02’, etc.</w:t>
      </w:r>
      <w:r w:rsidR="002655F4" w:rsidRPr="00B03980">
        <w:rPr>
          <w:rFonts w:ascii="Arial" w:hAnsi="Arial" w:cs="Arial"/>
          <w:lang w:val="en-US"/>
        </w:rPr>
        <w:t xml:space="preserve">).  </w:t>
      </w:r>
      <w:r w:rsidR="00CB396F" w:rsidRPr="00B03980">
        <w:rPr>
          <w:rFonts w:ascii="Arial" w:hAnsi="Arial" w:cs="Arial"/>
          <w:b/>
          <w:lang w:val="en-US"/>
        </w:rPr>
        <w:t>PLEASE DO</w:t>
      </w:r>
      <w:r w:rsidR="002655F4" w:rsidRPr="00B03980">
        <w:rPr>
          <w:rFonts w:ascii="Arial" w:hAnsi="Arial" w:cs="Arial"/>
          <w:lang w:val="en-US"/>
        </w:rPr>
        <w:t xml:space="preserve"> </w:t>
      </w:r>
      <w:r w:rsidR="002655F4" w:rsidRPr="00B03980">
        <w:rPr>
          <w:rFonts w:ascii="Arial" w:hAnsi="Arial" w:cs="Arial"/>
          <w:b/>
          <w:lang w:val="en-US"/>
        </w:rPr>
        <w:t>NOT</w:t>
      </w:r>
      <w:r w:rsidR="002655F4" w:rsidRPr="00B03980">
        <w:rPr>
          <w:rFonts w:ascii="Arial" w:hAnsi="Arial" w:cs="Arial"/>
          <w:lang w:val="en-US"/>
        </w:rPr>
        <w:t xml:space="preserve"> </w:t>
      </w:r>
      <w:proofErr w:type="gramStart"/>
      <w:r w:rsidR="002655F4" w:rsidRPr="00B03980">
        <w:rPr>
          <w:rFonts w:ascii="Arial" w:hAnsi="Arial" w:cs="Arial"/>
          <w:lang w:val="en-US"/>
        </w:rPr>
        <w:t>make</w:t>
      </w:r>
      <w:proofErr w:type="gramEnd"/>
      <w:r w:rsidR="002655F4" w:rsidRPr="00B03980">
        <w:rPr>
          <w:rFonts w:ascii="Arial" w:hAnsi="Arial" w:cs="Arial"/>
          <w:lang w:val="en-US"/>
        </w:rPr>
        <w:t xml:space="preserve"> this an auto numbe</w:t>
      </w:r>
      <w:r w:rsidRPr="00B03980">
        <w:rPr>
          <w:rFonts w:ascii="Arial" w:hAnsi="Arial" w:cs="Arial"/>
          <w:lang w:val="en-US"/>
        </w:rPr>
        <w:t xml:space="preserve">r. </w:t>
      </w:r>
      <w:r w:rsidR="00CB396F" w:rsidRPr="00B03980">
        <w:rPr>
          <w:rFonts w:ascii="Arial" w:hAnsi="Arial" w:cs="Arial"/>
          <w:lang w:val="en-US"/>
        </w:rPr>
        <w:t>If y</w:t>
      </w:r>
      <w:r w:rsidR="006E6287" w:rsidRPr="00B03980">
        <w:rPr>
          <w:rFonts w:ascii="Arial" w:hAnsi="Arial" w:cs="Arial"/>
          <w:lang w:val="en-US"/>
        </w:rPr>
        <w:t>o</w:t>
      </w:r>
      <w:r w:rsidR="00CB396F" w:rsidRPr="00B03980">
        <w:rPr>
          <w:rFonts w:ascii="Arial" w:hAnsi="Arial" w:cs="Arial"/>
          <w:lang w:val="en-US"/>
        </w:rPr>
        <w:t xml:space="preserve">u </w:t>
      </w:r>
      <w:r w:rsidRPr="00B03980">
        <w:rPr>
          <w:rFonts w:ascii="Arial" w:hAnsi="Arial" w:cs="Arial"/>
          <w:lang w:val="en-US"/>
        </w:rPr>
        <w:t>believe your comments will exceed 99 in total</w:t>
      </w:r>
      <w:r w:rsidR="00CB396F" w:rsidRPr="00B03980">
        <w:rPr>
          <w:rFonts w:ascii="Arial" w:hAnsi="Arial" w:cs="Arial"/>
          <w:lang w:val="en-US"/>
        </w:rPr>
        <w:t xml:space="preserve"> </w:t>
      </w:r>
      <w:r w:rsidR="007C0D49" w:rsidRPr="00B03980">
        <w:rPr>
          <w:rFonts w:ascii="Arial" w:hAnsi="Arial" w:cs="Arial"/>
          <w:lang w:val="en-US"/>
        </w:rPr>
        <w:t>p</w:t>
      </w:r>
      <w:r w:rsidR="00CB396F" w:rsidRPr="00B03980">
        <w:rPr>
          <w:rFonts w:ascii="Arial" w:hAnsi="Arial" w:cs="Arial"/>
          <w:lang w:val="en-US"/>
        </w:rPr>
        <w:t>lease use a three-digit number from the start</w:t>
      </w:r>
      <w:r w:rsidR="00047C11" w:rsidRPr="00B03980">
        <w:rPr>
          <w:rFonts w:ascii="Arial" w:hAnsi="Arial" w:cs="Arial"/>
          <w:lang w:val="en-US"/>
        </w:rPr>
        <w:t>;</w:t>
      </w:r>
    </w:p>
    <w:p w14:paraId="059FB0A0" w14:textId="5698D95D" w:rsidR="002655F4" w:rsidRPr="00B03980" w:rsidRDefault="00047C11" w:rsidP="002655F4">
      <w:pPr>
        <w:pStyle w:val="Prrafodelista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b/>
          <w:lang w:val="en-US"/>
        </w:rPr>
        <w:t>If you wish to submit comments anonymously</w:t>
      </w:r>
      <w:r w:rsidRPr="00B03980">
        <w:rPr>
          <w:rFonts w:ascii="Arial" w:hAnsi="Arial" w:cs="Arial"/>
          <w:lang w:val="en-US"/>
        </w:rPr>
        <w:t xml:space="preserve"> </w:t>
      </w:r>
      <w:r w:rsidR="002F3FD3" w:rsidRPr="00B03980">
        <w:rPr>
          <w:rFonts w:ascii="Arial" w:hAnsi="Arial" w:cs="Arial"/>
          <w:lang w:val="en-US"/>
        </w:rPr>
        <w:t>use</w:t>
      </w:r>
      <w:r w:rsidRPr="00B03980">
        <w:rPr>
          <w:rFonts w:ascii="Arial" w:hAnsi="Arial" w:cs="Arial"/>
          <w:lang w:val="en-US"/>
        </w:rPr>
        <w:t xml:space="preserve"> ‘</w:t>
      </w:r>
      <w:r w:rsidR="002F3FD3" w:rsidRPr="00B03980">
        <w:rPr>
          <w:rFonts w:ascii="Arial" w:hAnsi="Arial" w:cs="Arial"/>
          <w:lang w:val="en-US"/>
        </w:rPr>
        <w:t>AAA</w:t>
      </w:r>
      <w:r w:rsidRPr="00B03980">
        <w:rPr>
          <w:rFonts w:ascii="Arial" w:hAnsi="Arial" w:cs="Arial"/>
          <w:lang w:val="en-US"/>
        </w:rPr>
        <w:t>’ as you</w:t>
      </w:r>
      <w:r w:rsidR="002E4391">
        <w:rPr>
          <w:rFonts w:ascii="Arial" w:hAnsi="Arial" w:cs="Arial"/>
          <w:lang w:val="en-US"/>
        </w:rPr>
        <w:t>r</w:t>
      </w:r>
      <w:r w:rsidRPr="00B03980">
        <w:rPr>
          <w:rFonts w:ascii="Arial" w:hAnsi="Arial" w:cs="Arial"/>
          <w:lang w:val="en-US"/>
        </w:rPr>
        <w:t xml:space="preserve"> name abbreviation.  The </w:t>
      </w:r>
      <w:r w:rsidR="00321C78" w:rsidRPr="00B03980">
        <w:rPr>
          <w:rFonts w:ascii="Arial" w:hAnsi="Arial" w:cs="Arial"/>
          <w:lang w:val="en-US"/>
        </w:rPr>
        <w:t xml:space="preserve">program manager </w:t>
      </w:r>
      <w:r w:rsidRPr="00B03980">
        <w:rPr>
          <w:rFonts w:ascii="Arial" w:hAnsi="Arial" w:cs="Arial"/>
          <w:lang w:val="en-US"/>
        </w:rPr>
        <w:t>will assign a cryptic c</w:t>
      </w:r>
      <w:r w:rsidR="00321C78" w:rsidRPr="00B03980">
        <w:rPr>
          <w:rFonts w:ascii="Arial" w:hAnsi="Arial" w:cs="Arial"/>
          <w:lang w:val="en-US"/>
        </w:rPr>
        <w:t>ode that</w:t>
      </w:r>
      <w:r w:rsidRPr="00B03980">
        <w:rPr>
          <w:rFonts w:ascii="Arial" w:hAnsi="Arial" w:cs="Arial"/>
          <w:lang w:val="en-US"/>
        </w:rPr>
        <w:t xml:space="preserve"> will enable you to be </w:t>
      </w:r>
      <w:r w:rsidR="002F3FD3" w:rsidRPr="00B03980">
        <w:rPr>
          <w:rFonts w:ascii="Arial" w:hAnsi="Arial" w:cs="Arial"/>
          <w:lang w:val="en-US"/>
        </w:rPr>
        <w:t xml:space="preserve">uniquely </w:t>
      </w:r>
      <w:r w:rsidRPr="00B03980">
        <w:rPr>
          <w:rFonts w:ascii="Arial" w:hAnsi="Arial" w:cs="Arial"/>
          <w:lang w:val="en-US"/>
        </w:rPr>
        <w:t>identified</w:t>
      </w:r>
      <w:r w:rsidR="002F3FD3" w:rsidRPr="00B03980">
        <w:rPr>
          <w:rFonts w:ascii="Arial" w:hAnsi="Arial" w:cs="Arial"/>
          <w:lang w:val="en-US"/>
        </w:rPr>
        <w:t xml:space="preserve"> within Kantara but in the public consolidation of comments y</w:t>
      </w:r>
      <w:r w:rsidR="00321C78" w:rsidRPr="00B03980">
        <w:rPr>
          <w:rFonts w:ascii="Arial" w:hAnsi="Arial" w:cs="Arial"/>
          <w:lang w:val="en-US"/>
        </w:rPr>
        <w:t xml:space="preserve">our anonymity will be preserved.  Note however that a WG cannot follow up with an anonymous commenter. Only choose this option if you feel you must. </w:t>
      </w:r>
    </w:p>
    <w:p w14:paraId="5A479834" w14:textId="77777777" w:rsidR="002F3FD3" w:rsidRPr="00B03980" w:rsidRDefault="002F3FD3" w:rsidP="002F3FD3">
      <w:pPr>
        <w:pStyle w:val="Prrafodelista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 xml:space="preserve">Indicate in Column 4 whether your comment is </w:t>
      </w:r>
      <w:r w:rsidRPr="00B03980">
        <w:rPr>
          <w:rFonts w:ascii="Arial" w:hAnsi="Arial" w:cs="Arial"/>
          <w:b/>
          <w:lang w:val="en-US"/>
        </w:rPr>
        <w:t>E</w:t>
      </w:r>
      <w:r w:rsidRPr="00B03980">
        <w:rPr>
          <w:rFonts w:ascii="Arial" w:hAnsi="Arial" w:cs="Arial"/>
          <w:lang w:val="en-US"/>
        </w:rPr>
        <w:t xml:space="preserve">ditorial or </w:t>
      </w:r>
      <w:r w:rsidRPr="00B03980">
        <w:rPr>
          <w:rFonts w:ascii="Arial" w:hAnsi="Arial" w:cs="Arial"/>
          <w:b/>
          <w:lang w:val="en-US"/>
        </w:rPr>
        <w:t>T</w:t>
      </w:r>
      <w:r w:rsidRPr="00B03980">
        <w:rPr>
          <w:rFonts w:ascii="Arial" w:hAnsi="Arial" w:cs="Arial"/>
          <w:lang w:val="en-US"/>
        </w:rPr>
        <w:t>echnical;</w:t>
      </w:r>
    </w:p>
    <w:p w14:paraId="07A6F7EF" w14:textId="77777777" w:rsidR="002655F4" w:rsidRPr="00B03980" w:rsidRDefault="002655F4" w:rsidP="002655F4">
      <w:pPr>
        <w:pStyle w:val="Prrafodelista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 xml:space="preserve">Indicate </w:t>
      </w:r>
      <w:r w:rsidR="00321C78" w:rsidRPr="00B03980">
        <w:rPr>
          <w:rFonts w:ascii="Arial" w:hAnsi="Arial" w:cs="Arial"/>
          <w:lang w:val="en-US"/>
        </w:rPr>
        <w:t>the document reference for your comment</w:t>
      </w:r>
      <w:r w:rsidR="00906E34" w:rsidRPr="00B03980">
        <w:rPr>
          <w:rFonts w:ascii="Arial" w:hAnsi="Arial" w:cs="Arial"/>
          <w:lang w:val="en-US"/>
        </w:rPr>
        <w:t xml:space="preserve"> by citing the </w:t>
      </w:r>
      <w:r w:rsidR="00321C78" w:rsidRPr="00B03980">
        <w:rPr>
          <w:rFonts w:ascii="Arial" w:hAnsi="Arial" w:cs="Arial"/>
          <w:lang w:val="en-US"/>
        </w:rPr>
        <w:t>c</w:t>
      </w:r>
      <w:r w:rsidR="006E6287" w:rsidRPr="00B03980">
        <w:rPr>
          <w:rFonts w:ascii="Arial" w:hAnsi="Arial" w:cs="Arial"/>
          <w:lang w:val="en-US"/>
        </w:rPr>
        <w:t>lause</w:t>
      </w:r>
      <w:r w:rsidR="002F3FD3" w:rsidRPr="00B03980">
        <w:rPr>
          <w:rFonts w:ascii="Arial" w:hAnsi="Arial" w:cs="Arial"/>
          <w:lang w:val="en-US"/>
        </w:rPr>
        <w:t xml:space="preserve"> and also the</w:t>
      </w:r>
      <w:r w:rsidR="006E6287" w:rsidRPr="00B03980">
        <w:rPr>
          <w:rFonts w:ascii="Arial" w:hAnsi="Arial" w:cs="Arial"/>
          <w:lang w:val="en-US"/>
        </w:rPr>
        <w:t xml:space="preserve"> </w:t>
      </w:r>
      <w:r w:rsidR="00906E34" w:rsidRPr="00B03980">
        <w:rPr>
          <w:rFonts w:ascii="Arial" w:hAnsi="Arial" w:cs="Arial"/>
          <w:lang w:val="en-US"/>
        </w:rPr>
        <w:t xml:space="preserve">Line # </w:t>
      </w:r>
      <w:r w:rsidR="006E6287" w:rsidRPr="00B03980">
        <w:rPr>
          <w:rFonts w:ascii="Arial" w:hAnsi="Arial" w:cs="Arial"/>
          <w:lang w:val="en-US"/>
        </w:rPr>
        <w:t xml:space="preserve">and/or paragraph (‘P.’)/sentence (‘S’.) </w:t>
      </w:r>
      <w:r w:rsidR="00321C78" w:rsidRPr="00B03980">
        <w:rPr>
          <w:rFonts w:ascii="Arial" w:hAnsi="Arial" w:cs="Arial"/>
          <w:lang w:val="en-US"/>
        </w:rPr>
        <w:t>where</w:t>
      </w:r>
      <w:r w:rsidR="00906E34" w:rsidRPr="00B03980">
        <w:rPr>
          <w:rFonts w:ascii="Arial" w:hAnsi="Arial" w:cs="Arial"/>
          <w:lang w:val="en-US"/>
        </w:rPr>
        <w:t xml:space="preserve"> the relevant text </w:t>
      </w:r>
      <w:r w:rsidR="00906E34" w:rsidRPr="00B03980">
        <w:rPr>
          <w:rFonts w:ascii="Arial" w:hAnsi="Arial" w:cs="Arial"/>
          <w:b/>
          <w:lang w:val="en-US"/>
        </w:rPr>
        <w:t>starts</w:t>
      </w:r>
      <w:r w:rsidR="00906E34" w:rsidRPr="00B03980">
        <w:rPr>
          <w:rFonts w:ascii="Arial" w:hAnsi="Arial" w:cs="Arial"/>
          <w:lang w:val="en-US"/>
        </w:rPr>
        <w:t xml:space="preserve">; </w:t>
      </w:r>
    </w:p>
    <w:p w14:paraId="2B8234A9" w14:textId="77777777" w:rsidR="002F3FD3" w:rsidRPr="00B03980" w:rsidRDefault="00321C78" w:rsidP="002F3FD3">
      <w:pPr>
        <w:pStyle w:val="Prrafodelista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>Describe the problem you perceive and propose a solution in Column 6.</w:t>
      </w:r>
    </w:p>
    <w:p w14:paraId="3D2B1102" w14:textId="2CAD1DB2" w:rsidR="006E6287" w:rsidRPr="00B03980" w:rsidRDefault="00321C78" w:rsidP="00321C78">
      <w:pPr>
        <w:pStyle w:val="Prrafodelista"/>
        <w:numPr>
          <w:ilvl w:val="0"/>
          <w:numId w:val="43"/>
        </w:numPr>
        <w:rPr>
          <w:rFonts w:ascii="Arial" w:hAnsi="Arial" w:cs="Arial"/>
          <w:lang w:val="en-US"/>
        </w:rPr>
      </w:pPr>
      <w:r w:rsidRPr="00B03980">
        <w:rPr>
          <w:rFonts w:ascii="Arial" w:hAnsi="Arial" w:cs="Arial"/>
          <w:lang w:val="en-US"/>
        </w:rPr>
        <w:t>S</w:t>
      </w:r>
      <w:r w:rsidR="007C0D49" w:rsidRPr="00B03980">
        <w:rPr>
          <w:rFonts w:ascii="Arial" w:hAnsi="Arial" w:cs="Arial"/>
          <w:lang w:val="en-US"/>
        </w:rPr>
        <w:t xml:space="preserve">ave your completed comment </w:t>
      </w:r>
      <w:r w:rsidR="007C0D49" w:rsidRPr="00B03980">
        <w:rPr>
          <w:rFonts w:ascii="Arial" w:hAnsi="Arial" w:cs="Arial"/>
          <w:i/>
          <w:lang w:val="en-US"/>
        </w:rPr>
        <w:t>pro forma</w:t>
      </w:r>
      <w:r w:rsidRPr="00B03980">
        <w:rPr>
          <w:rFonts w:ascii="Arial" w:hAnsi="Arial" w:cs="Arial"/>
          <w:lang w:val="en-US"/>
        </w:rPr>
        <w:t xml:space="preserve"> in the same format and</w:t>
      </w:r>
      <w:r w:rsidR="007C0D49" w:rsidRPr="00B03980">
        <w:rPr>
          <w:rFonts w:ascii="Arial" w:hAnsi="Arial" w:cs="Arial"/>
          <w:lang w:val="en-US"/>
        </w:rPr>
        <w:t xml:space="preserve"> filename suffixed with ‘+’ and your three or four letter abbreviation, and then submit it exclusively to</w:t>
      </w:r>
      <w:r w:rsidR="002F5F1D" w:rsidRPr="00B03980">
        <w:rPr>
          <w:rFonts w:ascii="Arial" w:hAnsi="Arial" w:cs="Arial"/>
          <w:lang w:val="en-US"/>
        </w:rPr>
        <w:t xml:space="preserve">: </w:t>
      </w:r>
      <w:hyperlink r:id="rId9" w:history="1">
        <w:r w:rsidR="000C21A8">
          <w:rPr>
            <w:rStyle w:val="Hipervnculo"/>
            <w:rFonts w:ascii="Arial" w:hAnsi="Arial" w:cs="Arial"/>
          </w:rPr>
          <w:t>secretariat</w:t>
        </w:r>
        <w:r w:rsidR="0003400A">
          <w:rPr>
            <w:rStyle w:val="Hipervnculo"/>
            <w:rFonts w:ascii="Arial" w:hAnsi="Arial" w:cs="Arial"/>
          </w:rPr>
          <w:t>@kantarainitiative.org</w:t>
        </w:r>
      </w:hyperlink>
      <w:r w:rsidR="006E6287" w:rsidRPr="00B03980">
        <w:rPr>
          <w:rFonts w:ascii="Arial" w:hAnsi="Arial" w:cs="Arial"/>
          <w:lang w:val="en-US"/>
        </w:rPr>
        <w:br w:type="page"/>
      </w:r>
    </w:p>
    <w:p w14:paraId="38385CDC" w14:textId="77777777" w:rsidR="00B03980" w:rsidRPr="00B03980" w:rsidRDefault="00B03980" w:rsidP="00B03980">
      <w:pPr>
        <w:pStyle w:val="Ttulo"/>
      </w:pPr>
      <w:r>
        <w:lastRenderedPageBreak/>
        <w:t>Disposition of Comments -</w:t>
      </w:r>
      <w:r w:rsidRPr="00B03980">
        <w:t xml:space="preserve"> Draft Recommendation Review Period</w:t>
      </w:r>
    </w:p>
    <w:p w14:paraId="387830D5" w14:textId="77777777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Document or Set Title:</w:t>
      </w:r>
      <w:r w:rsidRPr="00B03980">
        <w:rPr>
          <w:rFonts w:ascii="Arial" w:hAnsi="Arial" w:cs="Arial"/>
        </w:rPr>
        <w:t xml:space="preserve"> </w:t>
      </w:r>
    </w:p>
    <w:p w14:paraId="75F636A3" w14:textId="2DCE4631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Document Status:</w:t>
      </w:r>
      <w:r w:rsidRPr="00B03980">
        <w:rPr>
          <w:rFonts w:ascii="Arial" w:hAnsi="Arial" w:cs="Arial"/>
        </w:rPr>
        <w:t xml:space="preserve"> </w:t>
      </w:r>
      <w:r w:rsidR="00E5564A">
        <w:rPr>
          <w:rFonts w:ascii="Arial" w:hAnsi="Arial" w:cs="Arial"/>
        </w:rPr>
        <w:t xml:space="preserve">Draft for Public Review </w:t>
      </w:r>
    </w:p>
    <w:p w14:paraId="019B1490" w14:textId="1D5AFCAC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Originating Work Group:</w:t>
      </w:r>
      <w:r w:rsidRPr="00B03980">
        <w:rPr>
          <w:rFonts w:ascii="Arial" w:hAnsi="Arial" w:cs="Arial"/>
        </w:rPr>
        <w:t xml:space="preserve"> </w:t>
      </w:r>
      <w:r w:rsidR="002B3D28">
        <w:rPr>
          <w:rFonts w:ascii="Arial" w:hAnsi="Arial" w:cs="Arial"/>
        </w:rPr>
        <w:t xml:space="preserve">IAWG </w:t>
      </w:r>
    </w:p>
    <w:p w14:paraId="357089D7" w14:textId="6089B112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Comment Review Period Closing Dates:</w:t>
      </w:r>
      <w:r w:rsidRPr="00B03980">
        <w:rPr>
          <w:rFonts w:ascii="Arial" w:hAnsi="Arial" w:cs="Arial"/>
        </w:rPr>
        <w:t xml:space="preserve"> </w:t>
      </w:r>
      <w:r w:rsidR="002B3D28">
        <w:rPr>
          <w:rFonts w:ascii="Arial" w:hAnsi="Arial" w:cs="Arial"/>
        </w:rPr>
        <w:t>July 17</w:t>
      </w:r>
      <w:r w:rsidR="002B3D28" w:rsidRPr="002B3D28">
        <w:rPr>
          <w:rFonts w:ascii="Arial" w:hAnsi="Arial" w:cs="Arial"/>
          <w:vertAlign w:val="superscript"/>
        </w:rPr>
        <w:t>th</w:t>
      </w:r>
      <w:r w:rsidR="002B3D28">
        <w:rPr>
          <w:rFonts w:ascii="Arial" w:hAnsi="Arial" w:cs="Arial"/>
        </w:rPr>
        <w:t xml:space="preserve"> </w:t>
      </w:r>
    </w:p>
    <w:p w14:paraId="3964D96B" w14:textId="77777777" w:rsidR="00B03980" w:rsidRPr="00B03980" w:rsidRDefault="00B03980" w:rsidP="00B03980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Submitted to Leadership</w:t>
      </w:r>
      <w:r>
        <w:rPr>
          <w:rFonts w:ascii="Arial" w:hAnsi="Arial" w:cs="Arial"/>
          <w:b/>
        </w:rPr>
        <w:t xml:space="preserve"> Council: </w:t>
      </w:r>
    </w:p>
    <w:p w14:paraId="6CF5BAC8" w14:textId="77777777" w:rsidR="00B03980" w:rsidRPr="00B03980" w:rsidRDefault="00B03980" w:rsidP="00B03980">
      <w:pPr>
        <w:rPr>
          <w:rFonts w:ascii="Arial" w:hAnsi="Arial" w:cs="Arial"/>
          <w:b/>
        </w:rPr>
      </w:pPr>
      <w:r w:rsidRPr="00B03980">
        <w:rPr>
          <w:rFonts w:ascii="Arial" w:hAnsi="Arial" w:cs="Arial"/>
          <w:b/>
        </w:rPr>
        <w:t>Leadership Council Comments:</w:t>
      </w:r>
    </w:p>
    <w:p w14:paraId="2A0B6D7D" w14:textId="35531716" w:rsidR="00B03980" w:rsidRDefault="00B03980" w:rsidP="00906E34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Reference Key:</w:t>
      </w:r>
      <w:r w:rsidRPr="00B03980">
        <w:rPr>
          <w:rFonts w:ascii="Arial" w:hAnsi="Arial" w:cs="Arial"/>
        </w:rPr>
        <w:t xml:space="preserve">  </w:t>
      </w:r>
      <w:r w:rsidR="006D72BA">
        <w:rPr>
          <w:rFonts w:ascii="Arial" w:hAnsi="Arial" w:cs="Arial"/>
        </w:rPr>
        <w:t>SAC_4.6.0</w:t>
      </w:r>
    </w:p>
    <w:p w14:paraId="13741E5E" w14:textId="357126AB" w:rsidR="00B03980" w:rsidRPr="00B03980" w:rsidRDefault="00B03980" w:rsidP="00906E34">
      <w:pPr>
        <w:rPr>
          <w:rFonts w:ascii="Arial" w:hAnsi="Arial" w:cs="Arial"/>
        </w:rPr>
      </w:pPr>
      <w:r w:rsidRPr="00B03980">
        <w:rPr>
          <w:rFonts w:ascii="Arial" w:hAnsi="Arial" w:cs="Arial"/>
          <w:b/>
        </w:rPr>
        <w:t>Submitted Comments:</w:t>
      </w:r>
      <w:r>
        <w:rPr>
          <w:rFonts w:ascii="Arial" w:hAnsi="Arial" w:cs="Arial"/>
          <w:b/>
        </w:rPr>
        <w:t xml:space="preserve"> </w:t>
      </w:r>
      <w:r w:rsidRPr="00B03980">
        <w:rPr>
          <w:rFonts w:ascii="Arial" w:hAnsi="Arial" w:cs="Arial"/>
          <w:highlight w:val="yellow"/>
        </w:rPr>
        <w:t>add your comments in the table below using the instructions on page 1</w:t>
      </w:r>
      <w:r w:rsidR="00F272A0">
        <w:rPr>
          <w:rFonts w:ascii="Arial" w:hAnsi="Arial" w:cs="Arial"/>
        </w:rPr>
        <w:t>.  Please make sure you indicate which document you are commenting on in the chart below.</w:t>
      </w:r>
    </w:p>
    <w:tbl>
      <w:tblPr>
        <w:tblW w:w="149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5"/>
        <w:gridCol w:w="850"/>
        <w:gridCol w:w="709"/>
        <w:gridCol w:w="3969"/>
        <w:gridCol w:w="3969"/>
        <w:gridCol w:w="3558"/>
      </w:tblGrid>
      <w:tr w:rsidR="00047C11" w:rsidRPr="00B03980" w14:paraId="58766D67" w14:textId="77777777" w:rsidTr="002F3FD3">
        <w:trPr>
          <w:tblHeader/>
        </w:trPr>
        <w:tc>
          <w:tcPr>
            <w:tcW w:w="960" w:type="dxa"/>
            <w:shd w:val="solid" w:color="auto" w:fill="auto"/>
            <w:vAlign w:val="center"/>
          </w:tcPr>
          <w:p w14:paraId="68BDBA56" w14:textId="77777777" w:rsidR="00047C11" w:rsidRPr="00B03980" w:rsidRDefault="00047C11" w:rsidP="00047C11">
            <w:pPr>
              <w:pStyle w:val="Ttulo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Ref #</w:t>
            </w:r>
          </w:p>
        </w:tc>
        <w:tc>
          <w:tcPr>
            <w:tcW w:w="905" w:type="dxa"/>
            <w:shd w:val="solid" w:color="auto" w:fill="auto"/>
            <w:vAlign w:val="center"/>
          </w:tcPr>
          <w:p w14:paraId="51A26C4D" w14:textId="77777777" w:rsidR="00047C11" w:rsidRPr="00B03980" w:rsidRDefault="00047C11" w:rsidP="00047C11">
            <w:pPr>
              <w:pStyle w:val="Ttulo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Clause</w:t>
            </w:r>
          </w:p>
        </w:tc>
        <w:tc>
          <w:tcPr>
            <w:tcW w:w="850" w:type="dxa"/>
            <w:shd w:val="solid" w:color="auto" w:fill="auto"/>
            <w:vAlign w:val="center"/>
          </w:tcPr>
          <w:p w14:paraId="5F21B7DD" w14:textId="77777777" w:rsidR="00047C11" w:rsidRPr="00B03980" w:rsidRDefault="00047C11" w:rsidP="00047C11">
            <w:pPr>
              <w:pStyle w:val="Ttulo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Line #</w:t>
            </w:r>
          </w:p>
        </w:tc>
        <w:tc>
          <w:tcPr>
            <w:tcW w:w="709" w:type="dxa"/>
            <w:shd w:val="solid" w:color="auto" w:fill="auto"/>
            <w:vAlign w:val="center"/>
          </w:tcPr>
          <w:p w14:paraId="2B9776B9" w14:textId="77777777" w:rsidR="00047C11" w:rsidRPr="00B03980" w:rsidRDefault="002F3FD3" w:rsidP="00047C11">
            <w:pPr>
              <w:pStyle w:val="Ttulo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E/T</w:t>
            </w:r>
          </w:p>
        </w:tc>
        <w:tc>
          <w:tcPr>
            <w:tcW w:w="3969" w:type="dxa"/>
            <w:shd w:val="solid" w:color="auto" w:fill="auto"/>
            <w:vAlign w:val="center"/>
          </w:tcPr>
          <w:p w14:paraId="6CB25E16" w14:textId="77777777" w:rsidR="00047C11" w:rsidRPr="00B03980" w:rsidRDefault="00047C11" w:rsidP="00047C11">
            <w:pPr>
              <w:pStyle w:val="Ttulo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Observation / Comment / Request</w:t>
            </w:r>
          </w:p>
        </w:tc>
        <w:tc>
          <w:tcPr>
            <w:tcW w:w="3969" w:type="dxa"/>
            <w:shd w:val="solid" w:color="auto" w:fill="auto"/>
            <w:vAlign w:val="center"/>
          </w:tcPr>
          <w:p w14:paraId="11D06BC1" w14:textId="77777777" w:rsidR="00047C11" w:rsidRPr="00B03980" w:rsidRDefault="00047C11" w:rsidP="00047C11">
            <w:pPr>
              <w:pStyle w:val="Ttulo1"/>
              <w:spacing w:before="0" w:after="0"/>
              <w:jc w:val="center"/>
              <w:rPr>
                <w:rFonts w:cs="Arial"/>
                <w:color w:val="FFFFFF"/>
                <w:sz w:val="20"/>
              </w:rPr>
            </w:pPr>
            <w:r w:rsidRPr="00B03980">
              <w:rPr>
                <w:rFonts w:cs="Arial"/>
                <w:color w:val="FFFFFF"/>
                <w:sz w:val="20"/>
              </w:rPr>
              <w:t>Proposed Clarification / Change</w:t>
            </w:r>
          </w:p>
        </w:tc>
        <w:tc>
          <w:tcPr>
            <w:tcW w:w="3558" w:type="dxa"/>
            <w:shd w:val="solid" w:color="auto" w:fill="auto"/>
            <w:vAlign w:val="center"/>
          </w:tcPr>
          <w:p w14:paraId="03C28509" w14:textId="77777777" w:rsidR="00047C11" w:rsidRPr="00B03980" w:rsidRDefault="00047C11" w:rsidP="00047C11">
            <w:pPr>
              <w:pStyle w:val="Ttulo1"/>
              <w:spacing w:before="0" w:after="0"/>
              <w:jc w:val="center"/>
              <w:rPr>
                <w:rFonts w:cs="Arial"/>
                <w:color w:val="FFFFFF"/>
                <w:sz w:val="20"/>
                <w:lang w:val="en-GB" w:eastAsia="en-GB"/>
              </w:rPr>
            </w:pPr>
            <w:r w:rsidRPr="00B03980">
              <w:rPr>
                <w:rFonts w:cs="Arial"/>
                <w:color w:val="FFFFFF"/>
                <w:sz w:val="20"/>
                <w:lang w:val="en-GB" w:eastAsia="en-GB"/>
              </w:rPr>
              <w:t>WG’s Accepted Disposition</w:t>
            </w:r>
          </w:p>
        </w:tc>
      </w:tr>
      <w:tr w:rsidR="00047C11" w:rsidRPr="00B03980" w14:paraId="0BD3944C" w14:textId="77777777" w:rsidTr="002F3FD3">
        <w:tc>
          <w:tcPr>
            <w:tcW w:w="960" w:type="dxa"/>
          </w:tcPr>
          <w:p w14:paraId="524FFF07" w14:textId="77777777" w:rsidR="00047C11" w:rsidRPr="00B03980" w:rsidRDefault="002F5F1D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Ref253784741"/>
            <w:r w:rsidRPr="00B03980">
              <w:rPr>
                <w:rFonts w:ascii="Arial" w:hAnsi="Arial" w:cs="Arial"/>
                <w:sz w:val="18"/>
                <w:szCs w:val="18"/>
              </w:rPr>
              <w:t>XYX 01</w:t>
            </w:r>
          </w:p>
        </w:tc>
        <w:tc>
          <w:tcPr>
            <w:tcW w:w="905" w:type="dxa"/>
          </w:tcPr>
          <w:p w14:paraId="61F79DFC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74C2B5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5E84C0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  <w:tc>
          <w:tcPr>
            <w:tcW w:w="3969" w:type="dxa"/>
          </w:tcPr>
          <w:p w14:paraId="0217A247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FB9402E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60DFFC01" w14:textId="77777777" w:rsidR="00047C11" w:rsidRPr="00B03980" w:rsidRDefault="00047C11" w:rsidP="001A7FE4">
            <w:pPr>
              <w:pStyle w:val="Ttulo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47C11" w:rsidRPr="00B03980" w14:paraId="2DA6C34B" w14:textId="77777777" w:rsidTr="002F3FD3">
        <w:tc>
          <w:tcPr>
            <w:tcW w:w="960" w:type="dxa"/>
          </w:tcPr>
          <w:p w14:paraId="4EECEA98" w14:textId="77777777" w:rsidR="00047C11" w:rsidRPr="00B03980" w:rsidRDefault="002F5F1D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980">
              <w:rPr>
                <w:rFonts w:ascii="Arial" w:hAnsi="Arial" w:cs="Arial"/>
                <w:sz w:val="18"/>
                <w:szCs w:val="18"/>
              </w:rPr>
              <w:t>XYZ 02</w:t>
            </w:r>
          </w:p>
        </w:tc>
        <w:tc>
          <w:tcPr>
            <w:tcW w:w="905" w:type="dxa"/>
          </w:tcPr>
          <w:p w14:paraId="71F0B1E4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E56E84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CD8D01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5A72B0B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92B0A01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332BAD5E" w14:textId="77777777" w:rsidR="00047C11" w:rsidRPr="00B03980" w:rsidRDefault="00047C11" w:rsidP="001A7FE4">
            <w:pPr>
              <w:pStyle w:val="Ttulo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47C11" w:rsidRPr="00B03980" w14:paraId="73EC852D" w14:textId="77777777" w:rsidTr="002F3FD3">
        <w:tc>
          <w:tcPr>
            <w:tcW w:w="960" w:type="dxa"/>
          </w:tcPr>
          <w:p w14:paraId="719EED68" w14:textId="77777777" w:rsidR="00047C11" w:rsidRPr="00B03980" w:rsidRDefault="002F5F1D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980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905" w:type="dxa"/>
          </w:tcPr>
          <w:p w14:paraId="7906B4D3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540136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BF2026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414019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44E74F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556A8E93" w14:textId="77777777" w:rsidR="00047C11" w:rsidRPr="00B03980" w:rsidRDefault="00047C11" w:rsidP="001A7FE4">
            <w:pPr>
              <w:pStyle w:val="Ttulo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47C11" w:rsidRPr="00B03980" w14:paraId="07B75905" w14:textId="77777777" w:rsidTr="002F3FD3">
        <w:tc>
          <w:tcPr>
            <w:tcW w:w="960" w:type="dxa"/>
          </w:tcPr>
          <w:p w14:paraId="53BDFF24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AF1E238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804586" w14:textId="77777777" w:rsidR="00047C11" w:rsidRPr="00B03980" w:rsidRDefault="00047C11" w:rsidP="006E62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F814F4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487E14" w14:textId="77777777" w:rsidR="00047C11" w:rsidRPr="00B03980" w:rsidRDefault="00047C11" w:rsidP="000B4C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03980">
              <w:rPr>
                <w:rFonts w:ascii="Arial" w:hAnsi="Arial" w:cs="Arial"/>
                <w:sz w:val="18"/>
                <w:szCs w:val="18"/>
              </w:rPr>
              <w:t>Just keep adding!</w:t>
            </w:r>
          </w:p>
        </w:tc>
        <w:tc>
          <w:tcPr>
            <w:tcW w:w="3969" w:type="dxa"/>
          </w:tcPr>
          <w:p w14:paraId="671989E6" w14:textId="77777777" w:rsidR="00047C11" w:rsidRPr="00B03980" w:rsidRDefault="00047C11" w:rsidP="000B4C23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58" w:type="dxa"/>
            <w:shd w:val="clear" w:color="auto" w:fill="D9D9D9" w:themeFill="background1" w:themeFillShade="D9"/>
          </w:tcPr>
          <w:p w14:paraId="59CC2514" w14:textId="77777777" w:rsidR="00047C11" w:rsidRPr="00B03980" w:rsidRDefault="00047C11" w:rsidP="001A7FE4">
            <w:pPr>
              <w:pStyle w:val="Ttulo1"/>
              <w:spacing w:before="120" w:after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1FDEC5BF" w14:textId="77777777" w:rsidR="007C6AD0" w:rsidRPr="00B03980" w:rsidRDefault="007C6AD0" w:rsidP="00B03980">
      <w:pPr>
        <w:tabs>
          <w:tab w:val="left" w:pos="2626"/>
        </w:tabs>
        <w:rPr>
          <w:lang w:val="en-US"/>
        </w:rPr>
      </w:pPr>
    </w:p>
    <w:sectPr w:rsidR="007C6AD0" w:rsidRPr="00B03980" w:rsidSect="00384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 w:code="1"/>
      <w:pgMar w:top="1021" w:right="1021" w:bottom="1021" w:left="284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939F" w14:textId="77777777" w:rsidR="00321C78" w:rsidRDefault="00321C78">
      <w:r>
        <w:separator/>
      </w:r>
    </w:p>
  </w:endnote>
  <w:endnote w:type="continuationSeparator" w:id="0">
    <w:p w14:paraId="6770C92C" w14:textId="77777777" w:rsidR="00321C78" w:rsidRDefault="0032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4689B" w14:textId="77777777" w:rsidR="004F681A" w:rsidRDefault="004F681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F5A68" w14:textId="77777777" w:rsidR="00321C78" w:rsidRPr="00334788" w:rsidRDefault="00321C78" w:rsidP="006E6287">
    <w:pPr>
      <w:pStyle w:val="Piedepgina"/>
      <w:tabs>
        <w:tab w:val="clear" w:pos="4153"/>
        <w:tab w:val="clear" w:pos="8306"/>
      </w:tabs>
      <w:ind w:right="72"/>
      <w:jc w:val="center"/>
      <w:rPr>
        <w:color w:val="000080"/>
        <w:sz w:val="16"/>
      </w:rPr>
    </w:pPr>
    <w:r>
      <w:rPr>
        <w:rStyle w:val="Nmerodepgina"/>
        <w:color w:val="000080"/>
        <w:sz w:val="18"/>
        <w:szCs w:val="18"/>
      </w:rPr>
      <w:br/>
    </w:r>
    <w:r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t>Public</w:t>
    </w:r>
    <w:r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br/>
    </w:r>
    <w:r w:rsidRPr="00334788">
      <w:rPr>
        <w:color w:val="000080"/>
        <w:sz w:val="16"/>
      </w:rPr>
      <w:t xml:space="preserve">Page </w:t>
    </w:r>
    <w:r w:rsidRPr="00334788">
      <w:rPr>
        <w:rStyle w:val="Nmerodepgina"/>
        <w:color w:val="000080"/>
        <w:sz w:val="16"/>
      </w:rPr>
      <w:fldChar w:fldCharType="begin"/>
    </w:r>
    <w:r w:rsidRPr="00334788">
      <w:rPr>
        <w:rStyle w:val="Nmerodepgina"/>
        <w:color w:val="000080"/>
        <w:sz w:val="16"/>
      </w:rPr>
      <w:instrText xml:space="preserve"> PAGE  \* MERGEFORMAT </w:instrText>
    </w:r>
    <w:r w:rsidRPr="00334788">
      <w:rPr>
        <w:rStyle w:val="Nmerodepgina"/>
        <w:color w:val="000080"/>
        <w:sz w:val="16"/>
      </w:rPr>
      <w:fldChar w:fldCharType="separate"/>
    </w:r>
    <w:r w:rsidR="004F681A" w:rsidRPr="004F681A">
      <w:rPr>
        <w:rStyle w:val="Nmerodepgina"/>
        <w:noProof/>
        <w:color w:val="000080"/>
      </w:rPr>
      <w:t>2</w:t>
    </w:r>
    <w:r w:rsidRPr="00334788">
      <w:rPr>
        <w:rStyle w:val="Nmerodepgina"/>
        <w:color w:val="000080"/>
        <w:sz w:val="16"/>
      </w:rPr>
      <w:fldChar w:fldCharType="end"/>
    </w:r>
    <w:r w:rsidRPr="00334788">
      <w:rPr>
        <w:rStyle w:val="Nmerodepgina"/>
        <w:color w:val="000080"/>
        <w:sz w:val="16"/>
      </w:rPr>
      <w:t xml:space="preserve"> of </w:t>
    </w:r>
    <w:r w:rsidRPr="00334788">
      <w:rPr>
        <w:rStyle w:val="Nmerodepgina"/>
        <w:color w:val="000080"/>
        <w:sz w:val="16"/>
      </w:rPr>
      <w:fldChar w:fldCharType="begin"/>
    </w:r>
    <w:r w:rsidRPr="00334788">
      <w:rPr>
        <w:rStyle w:val="Nmerodepgina"/>
        <w:color w:val="000080"/>
        <w:sz w:val="16"/>
      </w:rPr>
      <w:instrText xml:space="preserve"> NUMPAGES  \* MERGEFORMAT </w:instrText>
    </w:r>
    <w:r w:rsidRPr="00334788">
      <w:rPr>
        <w:rStyle w:val="Nmerodepgina"/>
        <w:color w:val="000080"/>
        <w:sz w:val="16"/>
      </w:rPr>
      <w:fldChar w:fldCharType="separate"/>
    </w:r>
    <w:r w:rsidR="004F681A" w:rsidRPr="004F681A">
      <w:rPr>
        <w:rStyle w:val="Nmerodepgina"/>
        <w:noProof/>
        <w:color w:val="000080"/>
      </w:rPr>
      <w:t>2</w:t>
    </w:r>
    <w:r w:rsidRPr="00334788">
      <w:rPr>
        <w:rStyle w:val="Nmerodepgina"/>
        <w:color w:val="000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81681" w14:textId="77777777" w:rsidR="00321C78" w:rsidRDefault="00321C78" w:rsidP="00AC607D">
    <w:pPr>
      <w:tabs>
        <w:tab w:val="left" w:pos="1134"/>
        <w:tab w:val="left" w:pos="4111"/>
        <w:tab w:val="right" w:pos="6663"/>
        <w:tab w:val="left" w:pos="10632"/>
      </w:tabs>
      <w:spacing w:before="60" w:after="0" w:line="240" w:lineRule="auto"/>
      <w:ind w:left="284"/>
      <w:jc w:val="center"/>
      <w:rPr>
        <w:color w:val="000080"/>
        <w:sz w:val="16"/>
        <w:szCs w:val="16"/>
      </w:rPr>
    </w:pPr>
    <w:r w:rsidRPr="00334788">
      <w:rPr>
        <w:color w:val="000080"/>
        <w:sz w:val="16"/>
        <w:szCs w:val="16"/>
      </w:rPr>
      <w:br/>
    </w:r>
    <w:proofErr w:type="gramStart"/>
    <w:r w:rsidRPr="00334788">
      <w:rPr>
        <w:color w:val="000080"/>
        <w:sz w:val="16"/>
        <w:szCs w:val="16"/>
      </w:rPr>
      <w:t>the</w:t>
    </w:r>
    <w:proofErr w:type="gramEnd"/>
    <w:r w:rsidRPr="00334788">
      <w:rPr>
        <w:color w:val="000080"/>
        <w:sz w:val="16"/>
        <w:szCs w:val="16"/>
      </w:rPr>
      <w:t xml:space="preserve"> Zygma partnership </w:t>
    </w:r>
    <w:r w:rsidRPr="00334788">
      <w:rPr>
        <w:smallCaps/>
        <w:color w:val="000080"/>
        <w:sz w:val="16"/>
        <w:szCs w:val="16"/>
      </w:rPr>
      <w:t>llc</w:t>
    </w:r>
    <w:r w:rsidRPr="00334788">
      <w:rPr>
        <w:color w:val="000080"/>
        <w:sz w:val="16"/>
        <w:szCs w:val="16"/>
      </w:rPr>
      <w:br/>
      <w:t>registered in California, USA, # 2005 08 81 01 08</w:t>
    </w:r>
    <w:r w:rsidRPr="00334788">
      <w:rPr>
        <w:color w:val="000080"/>
        <w:sz w:val="16"/>
        <w:szCs w:val="16"/>
      </w:rPr>
      <w:br/>
    </w:r>
  </w:p>
  <w:p w14:paraId="4D241A32" w14:textId="77777777" w:rsidR="00321C78" w:rsidRPr="00D122F9" w:rsidRDefault="00321C78" w:rsidP="00EB3909">
    <w:pPr>
      <w:pStyle w:val="Piedepgina"/>
      <w:tabs>
        <w:tab w:val="clear" w:pos="4153"/>
        <w:tab w:val="clear" w:pos="8306"/>
        <w:tab w:val="center" w:pos="5220"/>
        <w:tab w:val="right" w:pos="10440"/>
        <w:tab w:val="right" w:pos="13500"/>
      </w:tabs>
      <w:ind w:right="72"/>
      <w:rPr>
        <w:rFonts w:ascii="Times New Roman Bold" w:hAnsi="Times New Roman Bold"/>
        <w:b/>
        <w:bCs/>
        <w:smallCaps/>
        <w:color w:val="000080"/>
        <w:sz w:val="18"/>
        <w:szCs w:val="18"/>
      </w:rPr>
    </w:pPr>
    <w:r>
      <w:rPr>
        <w:rStyle w:val="Nmerodepgina"/>
        <w:color w:val="000080"/>
        <w:sz w:val="18"/>
        <w:szCs w:val="18"/>
      </w:rPr>
      <w:br/>
      <w:t xml:space="preserve"> </w:t>
    </w:r>
    <w:r>
      <w:rPr>
        <w:rStyle w:val="Nmerodepgina"/>
        <w:color w:val="000080"/>
        <w:sz w:val="18"/>
        <w:szCs w:val="18"/>
      </w:rPr>
      <w:tab/>
    </w:r>
    <w:r w:rsidRPr="00D122F9"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t>Zygma/Liberty</w:t>
    </w:r>
    <w:r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t xml:space="preserve"> Alliance Project</w:t>
    </w:r>
    <w:r w:rsidRPr="00D122F9"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t xml:space="preserve"> Confidential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4FB51" w14:textId="77777777" w:rsidR="00321C78" w:rsidRDefault="00321C78">
      <w:r>
        <w:separator/>
      </w:r>
    </w:p>
  </w:footnote>
  <w:footnote w:type="continuationSeparator" w:id="0">
    <w:p w14:paraId="2BB0162C" w14:textId="77777777" w:rsidR="00321C78" w:rsidRDefault="00321C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BCDDA" w14:textId="77777777" w:rsidR="004F681A" w:rsidRDefault="004F681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738C2" w14:textId="3543285D" w:rsidR="00F272A0" w:rsidRDefault="00321C78" w:rsidP="000C21A8">
    <w:pPr>
      <w:pStyle w:val="Piedepgina"/>
      <w:tabs>
        <w:tab w:val="left" w:pos="2127"/>
        <w:tab w:val="right" w:pos="14459"/>
      </w:tabs>
      <w:spacing w:after="0"/>
      <w:ind w:right="72"/>
      <w:rPr>
        <w:rStyle w:val="Nmerodepgina"/>
        <w:b/>
        <w:bCs/>
        <w:smallCaps/>
        <w:color w:val="000080"/>
        <w:sz w:val="18"/>
        <w:szCs w:val="18"/>
      </w:rPr>
    </w:pPr>
    <w:r w:rsidRPr="00A94861">
      <w:rPr>
        <w:b/>
        <w:noProof/>
        <w:sz w:val="40"/>
        <w:szCs w:val="40"/>
        <w:lang w:val="es-ES" w:eastAsia="es-ES"/>
      </w:rPr>
      <w:drawing>
        <wp:inline distT="0" distB="0" distL="0" distR="0" wp14:anchorId="3489592F" wp14:editId="142F2D41">
          <wp:extent cx="904875" cy="317500"/>
          <wp:effectExtent l="0" t="0" r="9525" b="6350"/>
          <wp:docPr id="1" name="Picture 1" descr="kanta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a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4861">
      <w:rPr>
        <w:rStyle w:val="Nmerodepgina"/>
        <w:b/>
        <w:color w:val="000080"/>
        <w:sz w:val="18"/>
        <w:szCs w:val="18"/>
      </w:rPr>
      <w:tab/>
    </w:r>
    <w:r w:rsidRPr="00A94861">
      <w:rPr>
        <w:rStyle w:val="Nmerodepgina"/>
        <w:b/>
        <w:bCs/>
        <w:smallCaps/>
        <w:color w:val="000080"/>
        <w:sz w:val="18"/>
        <w:szCs w:val="18"/>
      </w:rPr>
      <w:br/>
      <w:t>Doc Reference:</w:t>
    </w:r>
    <w:r w:rsidRPr="00A94861">
      <w:rPr>
        <w:rStyle w:val="Nmerodepgina"/>
        <w:b/>
        <w:bCs/>
        <w:smallCaps/>
        <w:color w:val="000080"/>
        <w:sz w:val="18"/>
        <w:szCs w:val="18"/>
      </w:rPr>
      <w:tab/>
    </w:r>
    <w:r w:rsidR="000C21A8">
      <w:rPr>
        <w:rStyle w:val="Nmerodepgina"/>
        <w:b/>
        <w:bCs/>
        <w:smallCaps/>
        <w:color w:val="000080"/>
        <w:sz w:val="18"/>
        <w:szCs w:val="18"/>
      </w:rPr>
      <w:t>IAF 1400 SAC</w:t>
    </w:r>
    <w:r w:rsidR="00A937E3">
      <w:rPr>
        <w:rStyle w:val="Nmerodepgina"/>
        <w:b/>
        <w:bCs/>
        <w:color w:val="000080"/>
        <w:sz w:val="18"/>
        <w:szCs w:val="18"/>
      </w:rPr>
      <w:t xml:space="preserve"> </w:t>
    </w:r>
    <w:r w:rsidR="004F681A">
      <w:rPr>
        <w:rStyle w:val="Nmerodepgina"/>
        <w:b/>
        <w:bCs/>
        <w:color w:val="000080"/>
        <w:sz w:val="18"/>
        <w:szCs w:val="18"/>
      </w:rPr>
      <w:t>V4.6.0 DATE</w:t>
    </w:r>
    <w:r w:rsidR="00940FD8" w:rsidRPr="00A94861">
      <w:rPr>
        <w:rStyle w:val="Nmerodepgina"/>
        <w:b/>
        <w:bCs/>
        <w:smallCaps/>
        <w:color w:val="000080"/>
        <w:sz w:val="18"/>
        <w:szCs w:val="18"/>
      </w:rPr>
      <w:t xml:space="preserve">: </w:t>
    </w:r>
    <w:r w:rsidRPr="00A94861">
      <w:rPr>
        <w:rStyle w:val="Nmerodepgina"/>
        <w:b/>
        <w:bCs/>
        <w:smallCaps/>
        <w:color w:val="000080"/>
        <w:sz w:val="18"/>
        <w:szCs w:val="18"/>
      </w:rPr>
      <w:fldChar w:fldCharType="begin"/>
    </w:r>
    <w:r w:rsidRPr="00A94861">
      <w:rPr>
        <w:rStyle w:val="Nmerodepgina"/>
        <w:b/>
        <w:bCs/>
        <w:smallCaps/>
        <w:color w:val="000080"/>
        <w:sz w:val="18"/>
        <w:szCs w:val="18"/>
      </w:rPr>
      <w:instrText xml:space="preserve"> DOCPROPERTY  "Date completed"  \* MERGEFORMAT </w:instrText>
    </w:r>
    <w:r w:rsidRPr="00A94861">
      <w:rPr>
        <w:rStyle w:val="Nmerodepgina"/>
        <w:b/>
        <w:bCs/>
        <w:smallCaps/>
        <w:color w:val="000080"/>
        <w:sz w:val="18"/>
        <w:szCs w:val="18"/>
      </w:rPr>
      <w:fldChar w:fldCharType="separate"/>
    </w:r>
    <w:r w:rsidR="000C21A8">
      <w:rPr>
        <w:rStyle w:val="Nmerodepgina"/>
        <w:b/>
        <w:bCs/>
        <w:smallCaps/>
        <w:color w:val="000080"/>
        <w:sz w:val="18"/>
        <w:szCs w:val="18"/>
      </w:rPr>
      <w:t>2016</w:t>
    </w:r>
    <w:r w:rsidRPr="00A94861">
      <w:rPr>
        <w:rStyle w:val="Nmerodepgina"/>
        <w:b/>
        <w:bCs/>
        <w:smallCaps/>
        <w:color w:val="000080"/>
        <w:sz w:val="18"/>
        <w:szCs w:val="18"/>
      </w:rPr>
      <w:t>-mm-dd</w:t>
    </w:r>
    <w:r w:rsidRPr="00A94861">
      <w:rPr>
        <w:rStyle w:val="Nmerodepgina"/>
        <w:b/>
        <w:bCs/>
        <w:smallCaps/>
        <w:color w:val="000080"/>
        <w:sz w:val="18"/>
        <w:szCs w:val="18"/>
      </w:rPr>
      <w:fldChar w:fldCharType="end"/>
    </w:r>
    <w:r w:rsidRPr="00A94861">
      <w:rPr>
        <w:rStyle w:val="Nmerodepgina"/>
        <w:b/>
        <w:bCs/>
        <w:smallCaps/>
        <w:color w:val="000080"/>
        <w:sz w:val="18"/>
        <w:szCs w:val="18"/>
      </w:rPr>
      <w:br/>
      <w:t>Doc Title:</w:t>
    </w:r>
    <w:r w:rsidRPr="00A94861">
      <w:rPr>
        <w:rStyle w:val="Nmerodepgina"/>
        <w:b/>
        <w:bCs/>
        <w:smallCaps/>
        <w:color w:val="000080"/>
        <w:sz w:val="18"/>
        <w:szCs w:val="18"/>
      </w:rPr>
      <w:tab/>
    </w:r>
    <w:r w:rsidR="000C21A8">
      <w:rPr>
        <w:rStyle w:val="Nmerodepgina"/>
        <w:b/>
        <w:bCs/>
        <w:smallCaps/>
        <w:color w:val="000080"/>
        <w:sz w:val="18"/>
        <w:szCs w:val="18"/>
      </w:rPr>
      <w:t xml:space="preserve">identity assurance framework: service assessment criteria </w:t>
    </w:r>
  </w:p>
  <w:p w14:paraId="3B9D16BA" w14:textId="77777777" w:rsidR="00F272A0" w:rsidRDefault="00F272A0" w:rsidP="00F272A0">
    <w:pPr>
      <w:pStyle w:val="Piedepgina"/>
      <w:tabs>
        <w:tab w:val="left" w:pos="2127"/>
        <w:tab w:val="right" w:pos="14459"/>
      </w:tabs>
      <w:spacing w:after="0" w:line="240" w:lineRule="auto"/>
      <w:ind w:right="72"/>
      <w:rPr>
        <w:rStyle w:val="Nmerodepgina"/>
        <w:b/>
        <w:bCs/>
        <w:smallCaps/>
        <w:color w:val="000080"/>
        <w:sz w:val="18"/>
        <w:szCs w:val="18"/>
      </w:rPr>
    </w:pPr>
  </w:p>
  <w:p w14:paraId="481A8122" w14:textId="5AA914E2" w:rsidR="00321C78" w:rsidRPr="00F272A0" w:rsidRDefault="00321C78" w:rsidP="00F272A0">
    <w:pPr>
      <w:pStyle w:val="Piedepgina"/>
      <w:tabs>
        <w:tab w:val="left" w:pos="2127"/>
        <w:tab w:val="right" w:pos="14459"/>
      </w:tabs>
      <w:spacing w:line="240" w:lineRule="auto"/>
      <w:ind w:right="72"/>
      <w:rPr>
        <w:b/>
        <w:bCs/>
        <w:smallCaps/>
        <w:color w:val="000080"/>
        <w:sz w:val="18"/>
        <w:szCs w:val="18"/>
      </w:rPr>
    </w:pPr>
    <w:r w:rsidRPr="00A94861">
      <w:rPr>
        <w:rStyle w:val="Nmerodepgina"/>
        <w:b/>
        <w:bCs/>
        <w:smallCaps/>
        <w:color w:val="000080"/>
        <w:sz w:val="18"/>
        <w:szCs w:val="18"/>
      </w:rPr>
      <w:t>Reviewer:</w:t>
    </w:r>
    <w:r w:rsidRPr="00A94861">
      <w:rPr>
        <w:rStyle w:val="Nmerodepgina"/>
        <w:b/>
        <w:bCs/>
        <w:smallCaps/>
        <w:color w:val="000080"/>
        <w:sz w:val="18"/>
        <w:szCs w:val="18"/>
      </w:rPr>
      <w:tab/>
    </w:r>
    <w:r w:rsidRPr="00A94861">
      <w:rPr>
        <w:rStyle w:val="Nmerodepgina"/>
        <w:b/>
        <w:bCs/>
        <w:smallCaps/>
        <w:color w:val="000080"/>
        <w:sz w:val="18"/>
        <w:szCs w:val="18"/>
      </w:rPr>
      <w:fldChar w:fldCharType="begin"/>
    </w:r>
    <w:r w:rsidRPr="00A94861">
      <w:rPr>
        <w:rStyle w:val="Nmerodepgina"/>
        <w:b/>
        <w:bCs/>
        <w:smallCaps/>
        <w:color w:val="000080"/>
        <w:sz w:val="18"/>
        <w:szCs w:val="18"/>
      </w:rPr>
      <w:instrText xml:space="preserve"> DOCPROPERTY  reviewerId  \* MERGEFORMAT </w:instrText>
    </w:r>
    <w:r w:rsidRPr="00A94861">
      <w:rPr>
        <w:rStyle w:val="Nmerodepgina"/>
        <w:b/>
        <w:bCs/>
        <w:smallCaps/>
        <w:color w:val="000080"/>
        <w:sz w:val="18"/>
        <w:szCs w:val="18"/>
      </w:rPr>
      <w:fldChar w:fldCharType="separate"/>
    </w:r>
    <w:r w:rsidRPr="00A94861">
      <w:rPr>
        <w:rStyle w:val="Nmerodepgina"/>
        <w:b/>
        <w:bCs/>
        <w:smallCaps/>
        <w:color w:val="000080"/>
        <w:sz w:val="18"/>
        <w:szCs w:val="18"/>
      </w:rPr>
      <w:t>your name/affiliation</w:t>
    </w:r>
    <w:r w:rsidRPr="00A94861">
      <w:rPr>
        <w:rStyle w:val="Nmerodepgina"/>
        <w:b/>
        <w:bCs/>
        <w:smallCaps/>
        <w:color w:val="000080"/>
        <w:sz w:val="18"/>
        <w:szCs w:val="18"/>
      </w:rPr>
      <w:fldChar w:fldCharType="end"/>
    </w:r>
    <w:r w:rsidRPr="00A94861">
      <w:rPr>
        <w:rStyle w:val="Nmerodepgina"/>
        <w:b/>
        <w:bCs/>
        <w:smallCaps/>
        <w:color w:val="000080"/>
        <w:sz w:val="18"/>
        <w:szCs w:val="18"/>
      </w:rPr>
      <w:tab/>
    </w:r>
    <w:bookmarkStart w:id="1" w:name="_GoBack"/>
    <w:bookmarkEnd w:id="1"/>
    <w:r w:rsidRPr="00A94861">
      <w:rPr>
        <w:b/>
        <w:u w:val="single"/>
      </w:rPr>
      <w:br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92CE" w14:textId="77777777" w:rsidR="00321C78" w:rsidRDefault="00321C78" w:rsidP="003847EB">
    <w:pPr>
      <w:pStyle w:val="Piedepgina"/>
      <w:tabs>
        <w:tab w:val="clear" w:pos="4153"/>
        <w:tab w:val="clear" w:pos="8306"/>
        <w:tab w:val="center" w:pos="5220"/>
        <w:tab w:val="right" w:pos="10440"/>
        <w:tab w:val="right" w:pos="13500"/>
      </w:tabs>
      <w:ind w:right="72"/>
    </w:pPr>
    <w:r>
      <w:rPr>
        <w:noProof/>
        <w:lang w:val="es-ES" w:eastAsia="es-ES"/>
      </w:rPr>
      <w:drawing>
        <wp:inline distT="0" distB="0" distL="0" distR="0" wp14:anchorId="70E7CD88" wp14:editId="07C4E015">
          <wp:extent cx="401320" cy="186690"/>
          <wp:effectExtent l="0" t="0" r="0" b="3810"/>
          <wp:docPr id="3" name="Picture 3" descr="Zygma LLC 2007 clas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ygma LLC 2007 clas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merodepgina"/>
        <w:color w:val="000080"/>
        <w:sz w:val="18"/>
        <w:szCs w:val="18"/>
      </w:rPr>
      <w:tab/>
    </w:r>
    <w:r w:rsidRPr="00D122F9"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t>Zygma/</w:t>
    </w:r>
    <w:r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t>Client document review/comment pro forma</w:t>
    </w:r>
    <w:r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br/>
      <w:t xml:space="preserve">Reference doc:  </w:t>
    </w:r>
    <w:r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br/>
      <w:t>Reviewer:</w:t>
    </w:r>
    <w:r>
      <w:rPr>
        <w:rStyle w:val="Nmerodepgina"/>
        <w:rFonts w:ascii="Times New Roman Bold" w:hAnsi="Times New Roman Bold"/>
        <w:b/>
        <w:bCs/>
        <w:smallCaps/>
        <w:color w:val="000080"/>
        <w:sz w:val="18"/>
        <w:szCs w:val="18"/>
      </w:rPr>
      <w:tab/>
    </w:r>
    <w:r>
      <w:rPr>
        <w:u w:val="single"/>
      </w:rPr>
      <w:br/>
    </w:r>
  </w:p>
  <w:p w14:paraId="385FA29B" w14:textId="77777777" w:rsidR="00321C78" w:rsidRPr="003847EB" w:rsidRDefault="00321C78" w:rsidP="003847EB">
    <w:pPr>
      <w:pStyle w:val="Encabezado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C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288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AA4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E84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543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580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4C5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D23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9E9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281E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C4F"/>
    <w:multiLevelType w:val="hybridMultilevel"/>
    <w:tmpl w:val="A1CCC040"/>
    <w:lvl w:ilvl="0" w:tplc="FFFFFFFF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3E68F5"/>
    <w:multiLevelType w:val="hybridMultilevel"/>
    <w:tmpl w:val="7C1CC2CA"/>
    <w:lvl w:ilvl="0" w:tplc="FFFFFFFF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8D7D5E"/>
    <w:multiLevelType w:val="hybridMultilevel"/>
    <w:tmpl w:val="84CAC6E2"/>
    <w:lvl w:ilvl="0" w:tplc="B92C4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1171F5"/>
    <w:multiLevelType w:val="hybridMultilevel"/>
    <w:tmpl w:val="1766E460"/>
    <w:lvl w:ilvl="0" w:tplc="7C704AEC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580013"/>
    <w:multiLevelType w:val="multilevel"/>
    <w:tmpl w:val="1766E460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47374B"/>
    <w:multiLevelType w:val="hybridMultilevel"/>
    <w:tmpl w:val="DE48ED7E"/>
    <w:lvl w:ilvl="0" w:tplc="1478943A">
      <w:start w:val="165"/>
      <w:numFmt w:val="bullet"/>
      <w:lvlText w:val="Σ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027312"/>
    <w:multiLevelType w:val="hybridMultilevel"/>
    <w:tmpl w:val="F1FAC75A"/>
    <w:lvl w:ilvl="0" w:tplc="F412EAC6">
      <w:start w:val="1"/>
      <w:numFmt w:val="decimal"/>
      <w:lvlText w:val="MFM-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6525D9"/>
    <w:multiLevelType w:val="multilevel"/>
    <w:tmpl w:val="1766E460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AF038C"/>
    <w:multiLevelType w:val="multilevel"/>
    <w:tmpl w:val="7A241A42"/>
    <w:lvl w:ilvl="0">
      <w:start w:val="1"/>
      <w:numFmt w:val="decimal"/>
      <w:lvlText w:val="GoC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E56859"/>
    <w:multiLevelType w:val="multilevel"/>
    <w:tmpl w:val="92E6E888"/>
    <w:lvl w:ilvl="0">
      <w:start w:val="1"/>
      <w:numFmt w:val="decimal"/>
      <w:lvlText w:val="MFM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AF19EB"/>
    <w:multiLevelType w:val="hybridMultilevel"/>
    <w:tmpl w:val="8C3AF582"/>
    <w:lvl w:ilvl="0" w:tplc="B92C4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F43BE1"/>
    <w:multiLevelType w:val="multilevel"/>
    <w:tmpl w:val="7A6E3AAC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6B25FC"/>
    <w:multiLevelType w:val="hybridMultilevel"/>
    <w:tmpl w:val="CF929DE2"/>
    <w:lvl w:ilvl="0" w:tplc="9B7691E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944D4"/>
    <w:multiLevelType w:val="hybridMultilevel"/>
    <w:tmpl w:val="632E7782"/>
    <w:lvl w:ilvl="0" w:tplc="F0DCBFA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934DFC"/>
    <w:multiLevelType w:val="multilevel"/>
    <w:tmpl w:val="A3AA5496"/>
    <w:lvl w:ilvl="0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34102"/>
    <w:multiLevelType w:val="hybridMultilevel"/>
    <w:tmpl w:val="8B5A9BE8"/>
    <w:lvl w:ilvl="0" w:tplc="8F3A305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637ED0"/>
    <w:multiLevelType w:val="hybridMultilevel"/>
    <w:tmpl w:val="269A2E4C"/>
    <w:lvl w:ilvl="0" w:tplc="FB8234E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6B65A8"/>
    <w:multiLevelType w:val="hybridMultilevel"/>
    <w:tmpl w:val="2FB813A0"/>
    <w:lvl w:ilvl="0" w:tplc="6874C2F6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0A39B7"/>
    <w:multiLevelType w:val="hybridMultilevel"/>
    <w:tmpl w:val="56126F82"/>
    <w:lvl w:ilvl="0" w:tplc="464425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54581B"/>
    <w:multiLevelType w:val="multilevel"/>
    <w:tmpl w:val="8C9A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D5D4E"/>
    <w:multiLevelType w:val="hybridMultilevel"/>
    <w:tmpl w:val="A3AA5496"/>
    <w:lvl w:ilvl="0" w:tplc="3550BC60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BC6B7A"/>
    <w:multiLevelType w:val="hybridMultilevel"/>
    <w:tmpl w:val="A26ED73C"/>
    <w:lvl w:ilvl="0" w:tplc="464425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808C6"/>
    <w:multiLevelType w:val="multilevel"/>
    <w:tmpl w:val="2E44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774B4D"/>
    <w:multiLevelType w:val="multilevel"/>
    <w:tmpl w:val="7A241A42"/>
    <w:lvl w:ilvl="0">
      <w:start w:val="1"/>
      <w:numFmt w:val="decimal"/>
      <w:lvlText w:val="GoC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B1F2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F92A6B"/>
    <w:multiLevelType w:val="hybridMultilevel"/>
    <w:tmpl w:val="7B18D74C"/>
    <w:lvl w:ilvl="0" w:tplc="D4BA8B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0121B"/>
    <w:multiLevelType w:val="hybridMultilevel"/>
    <w:tmpl w:val="204C6A4C"/>
    <w:lvl w:ilvl="0" w:tplc="3474AC0C">
      <w:start w:val="15"/>
      <w:numFmt w:val="decimal"/>
      <w:lvlText w:val="GoC#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700D24"/>
    <w:multiLevelType w:val="hybridMultilevel"/>
    <w:tmpl w:val="2BF23DDE"/>
    <w:lvl w:ilvl="0" w:tplc="464425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D40C2"/>
    <w:multiLevelType w:val="multilevel"/>
    <w:tmpl w:val="8C38B140"/>
    <w:lvl w:ilvl="0">
      <w:start w:val="1"/>
      <w:numFmt w:val="decimal"/>
      <w:lvlText w:val="GoC#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14F5E"/>
    <w:multiLevelType w:val="multilevel"/>
    <w:tmpl w:val="1766E460"/>
    <w:lvl w:ilvl="0">
      <w:start w:val="1"/>
      <w:numFmt w:val="decimal"/>
      <w:lvlText w:val="RevId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511BD"/>
    <w:multiLevelType w:val="multilevel"/>
    <w:tmpl w:val="3C24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C46014"/>
    <w:multiLevelType w:val="multilevel"/>
    <w:tmpl w:val="8C38B140"/>
    <w:lvl w:ilvl="0">
      <w:start w:val="1"/>
      <w:numFmt w:val="decimal"/>
      <w:lvlText w:val="GoC#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5"/>
  </w:num>
  <w:num w:numId="13">
    <w:abstractNumId w:val="23"/>
  </w:num>
  <w:num w:numId="14">
    <w:abstractNumId w:val="30"/>
  </w:num>
  <w:num w:numId="15">
    <w:abstractNumId w:val="24"/>
  </w:num>
  <w:num w:numId="16">
    <w:abstractNumId w:val="15"/>
  </w:num>
  <w:num w:numId="17">
    <w:abstractNumId w:val="25"/>
  </w:num>
  <w:num w:numId="18">
    <w:abstractNumId w:val="26"/>
  </w:num>
  <w:num w:numId="19">
    <w:abstractNumId w:val="40"/>
  </w:num>
  <w:num w:numId="20">
    <w:abstractNumId w:val="13"/>
  </w:num>
  <w:num w:numId="21">
    <w:abstractNumId w:val="32"/>
  </w:num>
  <w:num w:numId="22">
    <w:abstractNumId w:val="21"/>
  </w:num>
  <w:num w:numId="23">
    <w:abstractNumId w:val="17"/>
  </w:num>
  <w:num w:numId="24">
    <w:abstractNumId w:val="27"/>
  </w:num>
  <w:num w:numId="25">
    <w:abstractNumId w:val="14"/>
  </w:num>
  <w:num w:numId="26">
    <w:abstractNumId w:val="39"/>
  </w:num>
  <w:num w:numId="27">
    <w:abstractNumId w:val="16"/>
  </w:num>
  <w:num w:numId="28">
    <w:abstractNumId w:val="19"/>
  </w:num>
  <w:num w:numId="29">
    <w:abstractNumId w:val="11"/>
  </w:num>
  <w:num w:numId="30">
    <w:abstractNumId w:val="10"/>
  </w:num>
  <w:num w:numId="31">
    <w:abstractNumId w:val="36"/>
  </w:num>
  <w:num w:numId="32">
    <w:abstractNumId w:val="29"/>
  </w:num>
  <w:num w:numId="33">
    <w:abstractNumId w:val="33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7"/>
  </w:num>
  <w:num w:numId="39">
    <w:abstractNumId w:val="31"/>
  </w:num>
  <w:num w:numId="40">
    <w:abstractNumId w:val="41"/>
  </w:num>
  <w:num w:numId="41">
    <w:abstractNumId w:val="12"/>
  </w:num>
  <w:num w:numId="42">
    <w:abstractNumId w:val="3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0"/>
    <w:rsid w:val="000033B8"/>
    <w:rsid w:val="000038EA"/>
    <w:rsid w:val="00014417"/>
    <w:rsid w:val="00017359"/>
    <w:rsid w:val="000176BC"/>
    <w:rsid w:val="00020D88"/>
    <w:rsid w:val="00022F0A"/>
    <w:rsid w:val="00030D4E"/>
    <w:rsid w:val="00033249"/>
    <w:rsid w:val="0003400A"/>
    <w:rsid w:val="000369B5"/>
    <w:rsid w:val="00047C11"/>
    <w:rsid w:val="0005018D"/>
    <w:rsid w:val="00065E72"/>
    <w:rsid w:val="00067572"/>
    <w:rsid w:val="00070B0D"/>
    <w:rsid w:val="00082A52"/>
    <w:rsid w:val="00086A94"/>
    <w:rsid w:val="0009541C"/>
    <w:rsid w:val="00095D45"/>
    <w:rsid w:val="00097829"/>
    <w:rsid w:val="000A00BD"/>
    <w:rsid w:val="000A5FE8"/>
    <w:rsid w:val="000B0368"/>
    <w:rsid w:val="000B4C23"/>
    <w:rsid w:val="000B5776"/>
    <w:rsid w:val="000C21A8"/>
    <w:rsid w:val="000C2FFC"/>
    <w:rsid w:val="000C5A7C"/>
    <w:rsid w:val="000D1D7D"/>
    <w:rsid w:val="000D33E6"/>
    <w:rsid w:val="000E6972"/>
    <w:rsid w:val="000F1BB0"/>
    <w:rsid w:val="000F49DE"/>
    <w:rsid w:val="000F70AF"/>
    <w:rsid w:val="00102118"/>
    <w:rsid w:val="00103771"/>
    <w:rsid w:val="0010458B"/>
    <w:rsid w:val="0011151D"/>
    <w:rsid w:val="00114D63"/>
    <w:rsid w:val="00120BDF"/>
    <w:rsid w:val="0012149B"/>
    <w:rsid w:val="00122F9D"/>
    <w:rsid w:val="001276E6"/>
    <w:rsid w:val="001317BF"/>
    <w:rsid w:val="00131990"/>
    <w:rsid w:val="00132243"/>
    <w:rsid w:val="00141533"/>
    <w:rsid w:val="00141776"/>
    <w:rsid w:val="0014745F"/>
    <w:rsid w:val="001475E2"/>
    <w:rsid w:val="0015070B"/>
    <w:rsid w:val="00150894"/>
    <w:rsid w:val="001844CA"/>
    <w:rsid w:val="00190051"/>
    <w:rsid w:val="00197A1E"/>
    <w:rsid w:val="001A1D20"/>
    <w:rsid w:val="001A75B8"/>
    <w:rsid w:val="001A7FE4"/>
    <w:rsid w:val="001B0321"/>
    <w:rsid w:val="001C161B"/>
    <w:rsid w:val="001C1CAB"/>
    <w:rsid w:val="001C36DB"/>
    <w:rsid w:val="001C5BBE"/>
    <w:rsid w:val="001C5C74"/>
    <w:rsid w:val="001C7821"/>
    <w:rsid w:val="001D58B1"/>
    <w:rsid w:val="001E0C7D"/>
    <w:rsid w:val="001E0CE4"/>
    <w:rsid w:val="001F00A9"/>
    <w:rsid w:val="001F0649"/>
    <w:rsid w:val="001F19F9"/>
    <w:rsid w:val="001F507C"/>
    <w:rsid w:val="00202D80"/>
    <w:rsid w:val="00203372"/>
    <w:rsid w:val="00204E02"/>
    <w:rsid w:val="0020664E"/>
    <w:rsid w:val="00214B81"/>
    <w:rsid w:val="002179FC"/>
    <w:rsid w:val="00224B59"/>
    <w:rsid w:val="0023228F"/>
    <w:rsid w:val="00237BFD"/>
    <w:rsid w:val="00240493"/>
    <w:rsid w:val="00244C12"/>
    <w:rsid w:val="0026526C"/>
    <w:rsid w:val="002655F4"/>
    <w:rsid w:val="0026663B"/>
    <w:rsid w:val="0026741F"/>
    <w:rsid w:val="00274D9F"/>
    <w:rsid w:val="00280A17"/>
    <w:rsid w:val="0029299A"/>
    <w:rsid w:val="0029506E"/>
    <w:rsid w:val="002A24AA"/>
    <w:rsid w:val="002B147D"/>
    <w:rsid w:val="002B3D28"/>
    <w:rsid w:val="002D1D17"/>
    <w:rsid w:val="002D7E7A"/>
    <w:rsid w:val="002E120F"/>
    <w:rsid w:val="002E40A9"/>
    <w:rsid w:val="002E4391"/>
    <w:rsid w:val="002E5CA9"/>
    <w:rsid w:val="002F0163"/>
    <w:rsid w:val="002F3FD3"/>
    <w:rsid w:val="002F5F1D"/>
    <w:rsid w:val="002F6EB8"/>
    <w:rsid w:val="00300CFD"/>
    <w:rsid w:val="00303C2F"/>
    <w:rsid w:val="003079E0"/>
    <w:rsid w:val="00310A02"/>
    <w:rsid w:val="00317FF3"/>
    <w:rsid w:val="00321C78"/>
    <w:rsid w:val="00330269"/>
    <w:rsid w:val="00334788"/>
    <w:rsid w:val="00335B43"/>
    <w:rsid w:val="003364D0"/>
    <w:rsid w:val="00337A70"/>
    <w:rsid w:val="003453F6"/>
    <w:rsid w:val="003457B6"/>
    <w:rsid w:val="00347883"/>
    <w:rsid w:val="0035262D"/>
    <w:rsid w:val="003577D3"/>
    <w:rsid w:val="00360632"/>
    <w:rsid w:val="00370B4C"/>
    <w:rsid w:val="00371781"/>
    <w:rsid w:val="00375ACB"/>
    <w:rsid w:val="003847EB"/>
    <w:rsid w:val="00386B82"/>
    <w:rsid w:val="0038771A"/>
    <w:rsid w:val="00387F52"/>
    <w:rsid w:val="00393771"/>
    <w:rsid w:val="003A1844"/>
    <w:rsid w:val="003A3FC1"/>
    <w:rsid w:val="003A55CA"/>
    <w:rsid w:val="003B04E3"/>
    <w:rsid w:val="003C1C7E"/>
    <w:rsid w:val="003C48AE"/>
    <w:rsid w:val="003C5EA7"/>
    <w:rsid w:val="003C63EE"/>
    <w:rsid w:val="003C643C"/>
    <w:rsid w:val="003D2878"/>
    <w:rsid w:val="003D438C"/>
    <w:rsid w:val="003D4998"/>
    <w:rsid w:val="003D6FDC"/>
    <w:rsid w:val="003E42FD"/>
    <w:rsid w:val="003E5097"/>
    <w:rsid w:val="00410AB2"/>
    <w:rsid w:val="00413DE0"/>
    <w:rsid w:val="00422662"/>
    <w:rsid w:val="004267AC"/>
    <w:rsid w:val="00431F27"/>
    <w:rsid w:val="00436B4A"/>
    <w:rsid w:val="00443A93"/>
    <w:rsid w:val="00444014"/>
    <w:rsid w:val="004456C7"/>
    <w:rsid w:val="00446397"/>
    <w:rsid w:val="0045245F"/>
    <w:rsid w:val="004715E5"/>
    <w:rsid w:val="00472C67"/>
    <w:rsid w:val="00474CB9"/>
    <w:rsid w:val="004750F0"/>
    <w:rsid w:val="004844CC"/>
    <w:rsid w:val="00493B09"/>
    <w:rsid w:val="004942D4"/>
    <w:rsid w:val="004A04CE"/>
    <w:rsid w:val="004A7518"/>
    <w:rsid w:val="004C652B"/>
    <w:rsid w:val="004D3A5C"/>
    <w:rsid w:val="004E5AE5"/>
    <w:rsid w:val="004F1D1C"/>
    <w:rsid w:val="004F681A"/>
    <w:rsid w:val="00507E5F"/>
    <w:rsid w:val="00514EC9"/>
    <w:rsid w:val="00515C26"/>
    <w:rsid w:val="00520208"/>
    <w:rsid w:val="0052048E"/>
    <w:rsid w:val="00533B37"/>
    <w:rsid w:val="0053482B"/>
    <w:rsid w:val="00534F91"/>
    <w:rsid w:val="00535F8C"/>
    <w:rsid w:val="00540563"/>
    <w:rsid w:val="005419A6"/>
    <w:rsid w:val="00543F69"/>
    <w:rsid w:val="00545793"/>
    <w:rsid w:val="005458E8"/>
    <w:rsid w:val="00550E02"/>
    <w:rsid w:val="00555642"/>
    <w:rsid w:val="00555BA1"/>
    <w:rsid w:val="005567B4"/>
    <w:rsid w:val="0056071E"/>
    <w:rsid w:val="005644E7"/>
    <w:rsid w:val="00564802"/>
    <w:rsid w:val="005704D0"/>
    <w:rsid w:val="005720F7"/>
    <w:rsid w:val="00572CEA"/>
    <w:rsid w:val="005744EE"/>
    <w:rsid w:val="005878A6"/>
    <w:rsid w:val="005902E4"/>
    <w:rsid w:val="00594103"/>
    <w:rsid w:val="005959C8"/>
    <w:rsid w:val="005A1930"/>
    <w:rsid w:val="005C0690"/>
    <w:rsid w:val="005C5E48"/>
    <w:rsid w:val="005D0FE1"/>
    <w:rsid w:val="005D2FCF"/>
    <w:rsid w:val="005E06E5"/>
    <w:rsid w:val="005E24AC"/>
    <w:rsid w:val="006007E4"/>
    <w:rsid w:val="00600ECC"/>
    <w:rsid w:val="006011A2"/>
    <w:rsid w:val="00601C3F"/>
    <w:rsid w:val="00604BED"/>
    <w:rsid w:val="00611287"/>
    <w:rsid w:val="006201F6"/>
    <w:rsid w:val="00620745"/>
    <w:rsid w:val="00636C43"/>
    <w:rsid w:val="006400D8"/>
    <w:rsid w:val="00642DE6"/>
    <w:rsid w:val="00656EA1"/>
    <w:rsid w:val="00656EE6"/>
    <w:rsid w:val="0066147F"/>
    <w:rsid w:val="006649AB"/>
    <w:rsid w:val="006663BD"/>
    <w:rsid w:val="0067072A"/>
    <w:rsid w:val="006824C2"/>
    <w:rsid w:val="006839EB"/>
    <w:rsid w:val="0068411B"/>
    <w:rsid w:val="00687BC9"/>
    <w:rsid w:val="00691539"/>
    <w:rsid w:val="006A6733"/>
    <w:rsid w:val="006A6A6E"/>
    <w:rsid w:val="006B5E64"/>
    <w:rsid w:val="006C2AF6"/>
    <w:rsid w:val="006C3776"/>
    <w:rsid w:val="006C5B33"/>
    <w:rsid w:val="006C7369"/>
    <w:rsid w:val="006D3603"/>
    <w:rsid w:val="006D5907"/>
    <w:rsid w:val="006D6BFD"/>
    <w:rsid w:val="006D72BA"/>
    <w:rsid w:val="006E35E6"/>
    <w:rsid w:val="006E5C6A"/>
    <w:rsid w:val="006E6029"/>
    <w:rsid w:val="006E6287"/>
    <w:rsid w:val="006F32CB"/>
    <w:rsid w:val="00700EC1"/>
    <w:rsid w:val="007024A5"/>
    <w:rsid w:val="00705F42"/>
    <w:rsid w:val="007102AF"/>
    <w:rsid w:val="00721ED3"/>
    <w:rsid w:val="0072302D"/>
    <w:rsid w:val="007233AE"/>
    <w:rsid w:val="00727BC3"/>
    <w:rsid w:val="00733827"/>
    <w:rsid w:val="007452DA"/>
    <w:rsid w:val="00747DF9"/>
    <w:rsid w:val="00750638"/>
    <w:rsid w:val="00751FC9"/>
    <w:rsid w:val="00755220"/>
    <w:rsid w:val="00760DD0"/>
    <w:rsid w:val="007731CC"/>
    <w:rsid w:val="007859B4"/>
    <w:rsid w:val="00786316"/>
    <w:rsid w:val="00786B87"/>
    <w:rsid w:val="00797AA9"/>
    <w:rsid w:val="007A58D8"/>
    <w:rsid w:val="007A6D68"/>
    <w:rsid w:val="007B5C79"/>
    <w:rsid w:val="007B684A"/>
    <w:rsid w:val="007B6EB7"/>
    <w:rsid w:val="007C0D49"/>
    <w:rsid w:val="007C1BB4"/>
    <w:rsid w:val="007C26F0"/>
    <w:rsid w:val="007C6AD0"/>
    <w:rsid w:val="007D1340"/>
    <w:rsid w:val="007D2769"/>
    <w:rsid w:val="007E0548"/>
    <w:rsid w:val="007E4F55"/>
    <w:rsid w:val="007E573D"/>
    <w:rsid w:val="007F1BD5"/>
    <w:rsid w:val="007F4A92"/>
    <w:rsid w:val="00802D69"/>
    <w:rsid w:val="00806794"/>
    <w:rsid w:val="00813E85"/>
    <w:rsid w:val="00817FE5"/>
    <w:rsid w:val="0082183D"/>
    <w:rsid w:val="00823238"/>
    <w:rsid w:val="00824763"/>
    <w:rsid w:val="00834077"/>
    <w:rsid w:val="00841A8C"/>
    <w:rsid w:val="00842B92"/>
    <w:rsid w:val="00847165"/>
    <w:rsid w:val="00847E86"/>
    <w:rsid w:val="00852285"/>
    <w:rsid w:val="008546B6"/>
    <w:rsid w:val="00854AAB"/>
    <w:rsid w:val="00861257"/>
    <w:rsid w:val="008819D0"/>
    <w:rsid w:val="008837FE"/>
    <w:rsid w:val="00884F0A"/>
    <w:rsid w:val="00886BB3"/>
    <w:rsid w:val="00890081"/>
    <w:rsid w:val="00892059"/>
    <w:rsid w:val="008922D2"/>
    <w:rsid w:val="008A0601"/>
    <w:rsid w:val="008A40C7"/>
    <w:rsid w:val="008A7B4F"/>
    <w:rsid w:val="008C2BAB"/>
    <w:rsid w:val="008C38CB"/>
    <w:rsid w:val="008C6BD8"/>
    <w:rsid w:val="008D5647"/>
    <w:rsid w:val="008E3FBB"/>
    <w:rsid w:val="008F1038"/>
    <w:rsid w:val="008F22D3"/>
    <w:rsid w:val="008F3713"/>
    <w:rsid w:val="008F790D"/>
    <w:rsid w:val="008F7B4F"/>
    <w:rsid w:val="00904760"/>
    <w:rsid w:val="00906E34"/>
    <w:rsid w:val="00916ACC"/>
    <w:rsid w:val="00921B7C"/>
    <w:rsid w:val="00922855"/>
    <w:rsid w:val="009244EE"/>
    <w:rsid w:val="00924785"/>
    <w:rsid w:val="0092728D"/>
    <w:rsid w:val="00932CA0"/>
    <w:rsid w:val="009344EC"/>
    <w:rsid w:val="00940973"/>
    <w:rsid w:val="00940FD8"/>
    <w:rsid w:val="00942971"/>
    <w:rsid w:val="009463DB"/>
    <w:rsid w:val="00947B9F"/>
    <w:rsid w:val="00953B35"/>
    <w:rsid w:val="00955CFC"/>
    <w:rsid w:val="00963AF4"/>
    <w:rsid w:val="0096716C"/>
    <w:rsid w:val="009715EB"/>
    <w:rsid w:val="00971D96"/>
    <w:rsid w:val="00990007"/>
    <w:rsid w:val="009968FC"/>
    <w:rsid w:val="009A54A8"/>
    <w:rsid w:val="009A6A14"/>
    <w:rsid w:val="009B0D81"/>
    <w:rsid w:val="009B1D0D"/>
    <w:rsid w:val="009B240A"/>
    <w:rsid w:val="009B292A"/>
    <w:rsid w:val="009B7C45"/>
    <w:rsid w:val="009C3C0C"/>
    <w:rsid w:val="009C5170"/>
    <w:rsid w:val="009C6349"/>
    <w:rsid w:val="009D1BA4"/>
    <w:rsid w:val="009D3646"/>
    <w:rsid w:val="009D4377"/>
    <w:rsid w:val="009E19D1"/>
    <w:rsid w:val="009E7F2B"/>
    <w:rsid w:val="009F41C3"/>
    <w:rsid w:val="00A00586"/>
    <w:rsid w:val="00A01D6C"/>
    <w:rsid w:val="00A0317D"/>
    <w:rsid w:val="00A13068"/>
    <w:rsid w:val="00A21D0F"/>
    <w:rsid w:val="00A222CE"/>
    <w:rsid w:val="00A2497E"/>
    <w:rsid w:val="00A439CC"/>
    <w:rsid w:val="00A450C3"/>
    <w:rsid w:val="00A46209"/>
    <w:rsid w:val="00A46304"/>
    <w:rsid w:val="00A50CDA"/>
    <w:rsid w:val="00A50D4F"/>
    <w:rsid w:val="00A54D02"/>
    <w:rsid w:val="00A5615A"/>
    <w:rsid w:val="00A62F01"/>
    <w:rsid w:val="00A62F0C"/>
    <w:rsid w:val="00A63914"/>
    <w:rsid w:val="00A72FB6"/>
    <w:rsid w:val="00A73F11"/>
    <w:rsid w:val="00A75364"/>
    <w:rsid w:val="00A75959"/>
    <w:rsid w:val="00A75BF1"/>
    <w:rsid w:val="00A817EF"/>
    <w:rsid w:val="00A81DE2"/>
    <w:rsid w:val="00A9156A"/>
    <w:rsid w:val="00A92C49"/>
    <w:rsid w:val="00A937E3"/>
    <w:rsid w:val="00A9425D"/>
    <w:rsid w:val="00A94861"/>
    <w:rsid w:val="00AA5B3B"/>
    <w:rsid w:val="00AB0F6C"/>
    <w:rsid w:val="00AB4189"/>
    <w:rsid w:val="00AB616C"/>
    <w:rsid w:val="00AC607D"/>
    <w:rsid w:val="00AC7029"/>
    <w:rsid w:val="00AD2209"/>
    <w:rsid w:val="00AD27A5"/>
    <w:rsid w:val="00AD5426"/>
    <w:rsid w:val="00AD618C"/>
    <w:rsid w:val="00AD69A4"/>
    <w:rsid w:val="00AE1BCA"/>
    <w:rsid w:val="00AE1E24"/>
    <w:rsid w:val="00AF2299"/>
    <w:rsid w:val="00AF253A"/>
    <w:rsid w:val="00AF2626"/>
    <w:rsid w:val="00AF5801"/>
    <w:rsid w:val="00AF7220"/>
    <w:rsid w:val="00AF79D3"/>
    <w:rsid w:val="00B00278"/>
    <w:rsid w:val="00B03980"/>
    <w:rsid w:val="00B05968"/>
    <w:rsid w:val="00B06FC4"/>
    <w:rsid w:val="00B12C9B"/>
    <w:rsid w:val="00B1678C"/>
    <w:rsid w:val="00B1779D"/>
    <w:rsid w:val="00B20F7E"/>
    <w:rsid w:val="00B2528A"/>
    <w:rsid w:val="00B30666"/>
    <w:rsid w:val="00B30923"/>
    <w:rsid w:val="00B309F5"/>
    <w:rsid w:val="00B30CA3"/>
    <w:rsid w:val="00B36DC7"/>
    <w:rsid w:val="00B373E2"/>
    <w:rsid w:val="00B374A3"/>
    <w:rsid w:val="00B43B81"/>
    <w:rsid w:val="00B47D94"/>
    <w:rsid w:val="00B5097D"/>
    <w:rsid w:val="00B61854"/>
    <w:rsid w:val="00B63C08"/>
    <w:rsid w:val="00B67A9C"/>
    <w:rsid w:val="00B7366D"/>
    <w:rsid w:val="00B74F45"/>
    <w:rsid w:val="00B80194"/>
    <w:rsid w:val="00B81016"/>
    <w:rsid w:val="00B81A7C"/>
    <w:rsid w:val="00B87B8F"/>
    <w:rsid w:val="00B942B5"/>
    <w:rsid w:val="00B97843"/>
    <w:rsid w:val="00BA0310"/>
    <w:rsid w:val="00BA49CD"/>
    <w:rsid w:val="00BA6D2C"/>
    <w:rsid w:val="00BB00F2"/>
    <w:rsid w:val="00BB4116"/>
    <w:rsid w:val="00BC19E7"/>
    <w:rsid w:val="00BC2623"/>
    <w:rsid w:val="00BC4230"/>
    <w:rsid w:val="00BC5400"/>
    <w:rsid w:val="00BC5FE8"/>
    <w:rsid w:val="00BD08C3"/>
    <w:rsid w:val="00BD2719"/>
    <w:rsid w:val="00BD2A2E"/>
    <w:rsid w:val="00BD5FFE"/>
    <w:rsid w:val="00BD6172"/>
    <w:rsid w:val="00BE52AC"/>
    <w:rsid w:val="00BF00AF"/>
    <w:rsid w:val="00BF0757"/>
    <w:rsid w:val="00BF6F1B"/>
    <w:rsid w:val="00C019F2"/>
    <w:rsid w:val="00C029DB"/>
    <w:rsid w:val="00C039BA"/>
    <w:rsid w:val="00C135B1"/>
    <w:rsid w:val="00C13AAC"/>
    <w:rsid w:val="00C13E83"/>
    <w:rsid w:val="00C15CD1"/>
    <w:rsid w:val="00C205DF"/>
    <w:rsid w:val="00C21A88"/>
    <w:rsid w:val="00C21DAB"/>
    <w:rsid w:val="00C25D04"/>
    <w:rsid w:val="00C267E9"/>
    <w:rsid w:val="00C31659"/>
    <w:rsid w:val="00C33680"/>
    <w:rsid w:val="00C524B2"/>
    <w:rsid w:val="00C57DBA"/>
    <w:rsid w:val="00C73890"/>
    <w:rsid w:val="00C77C86"/>
    <w:rsid w:val="00C816D0"/>
    <w:rsid w:val="00C872D2"/>
    <w:rsid w:val="00C91BF0"/>
    <w:rsid w:val="00CA6E62"/>
    <w:rsid w:val="00CB166D"/>
    <w:rsid w:val="00CB3148"/>
    <w:rsid w:val="00CB396F"/>
    <w:rsid w:val="00CC0BAE"/>
    <w:rsid w:val="00CC27AF"/>
    <w:rsid w:val="00CC33B2"/>
    <w:rsid w:val="00CC49BF"/>
    <w:rsid w:val="00CC7C26"/>
    <w:rsid w:val="00CC7E5F"/>
    <w:rsid w:val="00CC7F70"/>
    <w:rsid w:val="00CD00C1"/>
    <w:rsid w:val="00CD30AB"/>
    <w:rsid w:val="00CE22A5"/>
    <w:rsid w:val="00CF2198"/>
    <w:rsid w:val="00CF438C"/>
    <w:rsid w:val="00CF5A96"/>
    <w:rsid w:val="00CF7DD8"/>
    <w:rsid w:val="00D00E13"/>
    <w:rsid w:val="00D00E20"/>
    <w:rsid w:val="00D11DA5"/>
    <w:rsid w:val="00D12A3C"/>
    <w:rsid w:val="00D23891"/>
    <w:rsid w:val="00D279D6"/>
    <w:rsid w:val="00D300D8"/>
    <w:rsid w:val="00D30C46"/>
    <w:rsid w:val="00D46E24"/>
    <w:rsid w:val="00D51187"/>
    <w:rsid w:val="00D53083"/>
    <w:rsid w:val="00D54F23"/>
    <w:rsid w:val="00D56396"/>
    <w:rsid w:val="00D5764E"/>
    <w:rsid w:val="00D60C6F"/>
    <w:rsid w:val="00D646FC"/>
    <w:rsid w:val="00D75DBB"/>
    <w:rsid w:val="00D77F7D"/>
    <w:rsid w:val="00D8321B"/>
    <w:rsid w:val="00D90BED"/>
    <w:rsid w:val="00D92D14"/>
    <w:rsid w:val="00D95C3A"/>
    <w:rsid w:val="00D96922"/>
    <w:rsid w:val="00D9790E"/>
    <w:rsid w:val="00DA0305"/>
    <w:rsid w:val="00DA3DB4"/>
    <w:rsid w:val="00DA4E88"/>
    <w:rsid w:val="00DA4F11"/>
    <w:rsid w:val="00DB0A70"/>
    <w:rsid w:val="00DB42B3"/>
    <w:rsid w:val="00DB5E75"/>
    <w:rsid w:val="00DB5F0B"/>
    <w:rsid w:val="00DC2757"/>
    <w:rsid w:val="00DD2D40"/>
    <w:rsid w:val="00DD5480"/>
    <w:rsid w:val="00DD7BF2"/>
    <w:rsid w:val="00DF31D5"/>
    <w:rsid w:val="00E006FC"/>
    <w:rsid w:val="00E0238E"/>
    <w:rsid w:val="00E0437C"/>
    <w:rsid w:val="00E15F7F"/>
    <w:rsid w:val="00E16DC3"/>
    <w:rsid w:val="00E222DB"/>
    <w:rsid w:val="00E266E1"/>
    <w:rsid w:val="00E27044"/>
    <w:rsid w:val="00E341A5"/>
    <w:rsid w:val="00E36A31"/>
    <w:rsid w:val="00E404A9"/>
    <w:rsid w:val="00E41276"/>
    <w:rsid w:val="00E41706"/>
    <w:rsid w:val="00E41C75"/>
    <w:rsid w:val="00E45CB7"/>
    <w:rsid w:val="00E4659A"/>
    <w:rsid w:val="00E4799A"/>
    <w:rsid w:val="00E5268F"/>
    <w:rsid w:val="00E54757"/>
    <w:rsid w:val="00E5564A"/>
    <w:rsid w:val="00E575A3"/>
    <w:rsid w:val="00E75F91"/>
    <w:rsid w:val="00E83A8B"/>
    <w:rsid w:val="00E8555F"/>
    <w:rsid w:val="00E90C25"/>
    <w:rsid w:val="00E91A2A"/>
    <w:rsid w:val="00E96E28"/>
    <w:rsid w:val="00EA3466"/>
    <w:rsid w:val="00EB1071"/>
    <w:rsid w:val="00EB11A0"/>
    <w:rsid w:val="00EB3909"/>
    <w:rsid w:val="00EC1845"/>
    <w:rsid w:val="00ED2E56"/>
    <w:rsid w:val="00ED4523"/>
    <w:rsid w:val="00ED6C3D"/>
    <w:rsid w:val="00EE30B5"/>
    <w:rsid w:val="00EF6FDC"/>
    <w:rsid w:val="00EF71F4"/>
    <w:rsid w:val="00F01612"/>
    <w:rsid w:val="00F10EB4"/>
    <w:rsid w:val="00F11E65"/>
    <w:rsid w:val="00F157C5"/>
    <w:rsid w:val="00F25468"/>
    <w:rsid w:val="00F272A0"/>
    <w:rsid w:val="00F337F1"/>
    <w:rsid w:val="00F34A69"/>
    <w:rsid w:val="00F34F06"/>
    <w:rsid w:val="00F47694"/>
    <w:rsid w:val="00F5490F"/>
    <w:rsid w:val="00F5562A"/>
    <w:rsid w:val="00F61756"/>
    <w:rsid w:val="00F64EE9"/>
    <w:rsid w:val="00F6783D"/>
    <w:rsid w:val="00F73A09"/>
    <w:rsid w:val="00F817E5"/>
    <w:rsid w:val="00F90DC8"/>
    <w:rsid w:val="00F95E28"/>
    <w:rsid w:val="00FA55AD"/>
    <w:rsid w:val="00FA6914"/>
    <w:rsid w:val="00FA78E2"/>
    <w:rsid w:val="00FC3E8D"/>
    <w:rsid w:val="00FC52C6"/>
    <w:rsid w:val="00FD31EA"/>
    <w:rsid w:val="00FE3120"/>
    <w:rsid w:val="00FE312E"/>
    <w:rsid w:val="00FE4933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418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 w:line="300" w:lineRule="atLeast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300" w:lineRule="exact"/>
      <w:jc w:val="both"/>
      <w:outlineLvl w:val="0"/>
    </w:pPr>
    <w:rPr>
      <w:rFonts w:ascii="Arial" w:hAnsi="Arial"/>
      <w:b/>
      <w:kern w:val="28"/>
      <w:sz w:val="28"/>
      <w:lang w:val="en-US"/>
    </w:rPr>
  </w:style>
  <w:style w:type="paragraph" w:styleId="Ttulo2">
    <w:name w:val="heading 2"/>
    <w:basedOn w:val="Normal"/>
    <w:next w:val="Normal"/>
    <w:qFormat/>
    <w:rsid w:val="00443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C0B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trfirstftr">
    <w:name w:val="ltr_first_ftr"/>
    <w:basedOn w:val="Piedepgina"/>
    <w:pPr>
      <w:tabs>
        <w:tab w:val="clear" w:pos="4153"/>
        <w:tab w:val="clear" w:pos="8306"/>
        <w:tab w:val="center" w:pos="4819"/>
        <w:tab w:val="right" w:pos="9071"/>
      </w:tabs>
      <w:spacing w:before="227"/>
      <w:jc w:val="center"/>
    </w:pPr>
    <w:rPr>
      <w:sz w:val="16"/>
      <w:lang w:val="en-US"/>
    </w:rPr>
  </w:style>
  <w:style w:type="paragraph" w:customStyle="1" w:styleId="Ltrhdr">
    <w:name w:val="Ltr_hdr"/>
    <w:basedOn w:val="Normal"/>
    <w:pPr>
      <w:spacing w:before="2160"/>
    </w:pPr>
  </w:style>
  <w:style w:type="paragraph" w:customStyle="1" w:styleId="addrlst">
    <w:name w:val="addr_lst"/>
    <w:basedOn w:val="Normal"/>
    <w:pPr>
      <w:tabs>
        <w:tab w:val="right" w:pos="10348"/>
      </w:tabs>
      <w:spacing w:line="300" w:lineRule="exact"/>
      <w:jc w:val="both"/>
    </w:pPr>
    <w:rPr>
      <w:sz w:val="24"/>
      <w:lang w:val="en-US"/>
    </w:rPr>
  </w:style>
  <w:style w:type="paragraph" w:customStyle="1" w:styleId="addr">
    <w:name w:val="addr"/>
    <w:basedOn w:val="Normal"/>
    <w:pPr>
      <w:tabs>
        <w:tab w:val="right" w:pos="10348"/>
      </w:tabs>
      <w:spacing w:after="0"/>
      <w:jc w:val="both"/>
    </w:pPr>
    <w:rPr>
      <w:sz w:val="24"/>
      <w:lang w:val="en-US"/>
    </w:rPr>
  </w:style>
  <w:style w:type="paragraph" w:customStyle="1" w:styleId="Salut">
    <w:name w:val="Salut"/>
    <w:basedOn w:val="Normal"/>
    <w:pPr>
      <w:spacing w:before="360" w:after="480" w:line="300" w:lineRule="exact"/>
      <w:jc w:val="both"/>
    </w:pPr>
    <w:rPr>
      <w:sz w:val="24"/>
    </w:rPr>
  </w:style>
  <w:style w:type="paragraph" w:styleId="Firma">
    <w:name w:val="Signature"/>
    <w:basedOn w:val="Normal"/>
    <w:pPr>
      <w:spacing w:before="720" w:after="0" w:line="240" w:lineRule="auto"/>
      <w:ind w:left="4253"/>
      <w:jc w:val="both"/>
    </w:pPr>
    <w:rPr>
      <w:b/>
      <w:sz w:val="24"/>
    </w:rPr>
  </w:style>
  <w:style w:type="paragraph" w:customStyle="1" w:styleId="Ref">
    <w:name w:val="Ref"/>
    <w:basedOn w:val="Normal"/>
  </w:style>
  <w:style w:type="paragraph" w:customStyle="1" w:styleId="Ltrconthdr">
    <w:name w:val="Ltr_cont_hdr"/>
    <w:basedOn w:val="Encabezado"/>
    <w:pPr>
      <w:spacing w:after="0" w:line="0" w:lineRule="atLeast"/>
      <w:jc w:val="center"/>
    </w:pPr>
  </w:style>
  <w:style w:type="character" w:styleId="Nmerodepgina">
    <w:name w:val="page number"/>
    <w:basedOn w:val="Fuentedeprrafopredeter"/>
  </w:style>
  <w:style w:type="paragraph" w:styleId="Textodecuerpo">
    <w:name w:val="Body Text"/>
    <w:basedOn w:val="Normal"/>
    <w:rPr>
      <w:sz w:val="24"/>
    </w:rPr>
  </w:style>
  <w:style w:type="paragraph" w:styleId="Listaconvietas">
    <w:name w:val="List Bullet"/>
    <w:basedOn w:val="Normal"/>
    <w:autoRedefine/>
    <w:rsid w:val="005C0690"/>
    <w:pPr>
      <w:numPr>
        <w:numId w:val="2"/>
      </w:numPr>
    </w:pPr>
  </w:style>
  <w:style w:type="character" w:styleId="Hipervnculo">
    <w:name w:val="Hyperlink"/>
    <w:basedOn w:val="Fuentedeprrafopredeter"/>
    <w:rsid w:val="00C039BA"/>
    <w:rPr>
      <w:color w:val="0000FF"/>
      <w:u w:val="single"/>
    </w:rPr>
  </w:style>
  <w:style w:type="paragraph" w:styleId="Textosinformato">
    <w:name w:val="Plain Text"/>
    <w:basedOn w:val="Normal"/>
    <w:rsid w:val="00CC7F70"/>
    <w:pPr>
      <w:spacing w:after="0" w:line="240" w:lineRule="auto"/>
    </w:pPr>
    <w:rPr>
      <w:rFonts w:ascii="Courier New" w:hAnsi="Courier New" w:cs="Courier New"/>
      <w:lang w:eastAsia="en-GB"/>
    </w:rPr>
  </w:style>
  <w:style w:type="paragraph" w:styleId="NormalWeb">
    <w:name w:val="Normal (Web)"/>
    <w:basedOn w:val="Normal"/>
    <w:rsid w:val="001B0321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en-GB"/>
    </w:rPr>
  </w:style>
  <w:style w:type="paragraph" w:styleId="z-Principiodelformulario">
    <w:name w:val="HTML Top of Form"/>
    <w:basedOn w:val="Normal"/>
    <w:next w:val="Normal"/>
    <w:hidden/>
    <w:rsid w:val="001B032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inaldelformulario">
    <w:name w:val="HTML Bottom of Form"/>
    <w:basedOn w:val="Normal"/>
    <w:next w:val="Normal"/>
    <w:hidden/>
    <w:rsid w:val="001B032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small1">
    <w:name w:val="small1"/>
    <w:basedOn w:val="Fuentedeprrafopredeter"/>
    <w:rsid w:val="00AD5426"/>
    <w:rPr>
      <w:rFonts w:ascii="Arial" w:hAnsi="Arial" w:cs="Arial" w:hint="default"/>
      <w:sz w:val="10"/>
      <w:szCs w:val="10"/>
    </w:rPr>
  </w:style>
  <w:style w:type="character" w:styleId="Textoennegrita">
    <w:name w:val="Strong"/>
    <w:basedOn w:val="Fuentedeprrafopredeter"/>
    <w:qFormat/>
    <w:rsid w:val="00CC0BAE"/>
    <w:rPr>
      <w:b/>
      <w:bCs/>
    </w:rPr>
  </w:style>
  <w:style w:type="table" w:styleId="Tablaconcuadrcula">
    <w:name w:val="Table Grid"/>
    <w:basedOn w:val="Tablanormal"/>
    <w:rsid w:val="00DD7BF2"/>
    <w:pPr>
      <w:spacing w:after="24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3A1844"/>
    <w:rPr>
      <w:color w:val="800080"/>
      <w:u w:val="single"/>
    </w:rPr>
  </w:style>
  <w:style w:type="character" w:styleId="Enfasis">
    <w:name w:val="Emphasis"/>
    <w:basedOn w:val="Fuentedeprrafopredeter"/>
    <w:qFormat/>
    <w:rsid w:val="003A1844"/>
    <w:rPr>
      <w:i/>
      <w:iCs/>
    </w:rPr>
  </w:style>
  <w:style w:type="paragraph" w:styleId="Textonotapie">
    <w:name w:val="footnote text"/>
    <w:basedOn w:val="Normal"/>
    <w:semiHidden/>
    <w:rsid w:val="00D75DBB"/>
  </w:style>
  <w:style w:type="character" w:styleId="Refdenotaalpie">
    <w:name w:val="footnote reference"/>
    <w:basedOn w:val="Fuentedeprrafopredeter"/>
    <w:semiHidden/>
    <w:rsid w:val="00D75DBB"/>
    <w:rPr>
      <w:vertAlign w:val="superscript"/>
    </w:rPr>
  </w:style>
  <w:style w:type="paragraph" w:styleId="Textodecuerpo2">
    <w:name w:val="Body Text 2"/>
    <w:basedOn w:val="Normal"/>
    <w:rsid w:val="00CF7DD8"/>
    <w:pPr>
      <w:spacing w:after="120" w:line="480" w:lineRule="auto"/>
    </w:pPr>
  </w:style>
  <w:style w:type="paragraph" w:customStyle="1" w:styleId="Default">
    <w:name w:val="Default"/>
    <w:rsid w:val="00B63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ne-NP"/>
    </w:rPr>
  </w:style>
  <w:style w:type="character" w:styleId="Refdecomentario">
    <w:name w:val="annotation reference"/>
    <w:basedOn w:val="Fuentedeprrafopredeter"/>
    <w:semiHidden/>
    <w:rsid w:val="004715E5"/>
    <w:rPr>
      <w:sz w:val="16"/>
      <w:szCs w:val="16"/>
    </w:rPr>
  </w:style>
  <w:style w:type="paragraph" w:styleId="Textocomentario">
    <w:name w:val="annotation text"/>
    <w:basedOn w:val="Normal"/>
    <w:semiHidden/>
    <w:rsid w:val="004715E5"/>
  </w:style>
  <w:style w:type="paragraph" w:styleId="Asuntodelcomentario">
    <w:name w:val="annotation subject"/>
    <w:basedOn w:val="Textocomentario"/>
    <w:next w:val="Textocomentario"/>
    <w:semiHidden/>
    <w:rsid w:val="004715E5"/>
    <w:rPr>
      <w:b/>
      <w:bCs/>
    </w:rPr>
  </w:style>
  <w:style w:type="paragraph" w:styleId="Textodeglobo">
    <w:name w:val="Balloon Text"/>
    <w:basedOn w:val="Normal"/>
    <w:semiHidden/>
    <w:rsid w:val="004715E5"/>
    <w:rPr>
      <w:rFonts w:ascii="Tahoma" w:hAnsi="Tahoma" w:cs="Tahoma"/>
      <w:sz w:val="16"/>
      <w:szCs w:val="16"/>
    </w:rPr>
  </w:style>
  <w:style w:type="paragraph" w:customStyle="1" w:styleId="Criterion">
    <w:name w:val="Criterion"/>
    <w:rsid w:val="00AD2209"/>
    <w:pPr>
      <w:ind w:left="2160"/>
    </w:pPr>
    <w:rPr>
      <w:lang w:val="en-US" w:eastAsia="en-US"/>
    </w:rPr>
  </w:style>
  <w:style w:type="paragraph" w:customStyle="1" w:styleId="TagName">
    <w:name w:val="TagName"/>
    <w:basedOn w:val="Normal"/>
    <w:next w:val="Textodecuerpo"/>
    <w:autoRedefine/>
    <w:rsid w:val="003C1C7E"/>
    <w:pPr>
      <w:keepNext/>
      <w:tabs>
        <w:tab w:val="left" w:pos="2694"/>
      </w:tabs>
      <w:spacing w:after="120"/>
    </w:pPr>
    <w:rPr>
      <w:sz w:val="24"/>
      <w:szCs w:val="24"/>
    </w:rPr>
  </w:style>
  <w:style w:type="paragraph" w:styleId="Revisin">
    <w:name w:val="Revision"/>
    <w:hidden/>
    <w:uiPriority w:val="99"/>
    <w:semiHidden/>
    <w:rsid w:val="00ED4523"/>
    <w:rPr>
      <w:lang w:eastAsia="en-US"/>
    </w:rPr>
  </w:style>
  <w:style w:type="character" w:customStyle="1" w:styleId="il">
    <w:name w:val="il"/>
    <w:basedOn w:val="Fuentedeprrafopredeter"/>
    <w:rsid w:val="006F32CB"/>
  </w:style>
  <w:style w:type="paragraph" w:styleId="Prrafodelista">
    <w:name w:val="List Paragraph"/>
    <w:basedOn w:val="Normal"/>
    <w:uiPriority w:val="34"/>
    <w:qFormat/>
    <w:rsid w:val="002655F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A6A14"/>
    <w:rPr>
      <w:rFonts w:ascii="Arial" w:hAnsi="Arial"/>
      <w:b/>
      <w:kern w:val="28"/>
      <w:sz w:val="28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B0398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/>
    </w:rPr>
  </w:style>
  <w:style w:type="character" w:customStyle="1" w:styleId="TtuloCar">
    <w:name w:val="Título Car"/>
    <w:basedOn w:val="Fuentedeprrafopredeter"/>
    <w:link w:val="Ttulo"/>
    <w:rsid w:val="00B03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 w:line="300" w:lineRule="atLeast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300" w:lineRule="exact"/>
      <w:jc w:val="both"/>
      <w:outlineLvl w:val="0"/>
    </w:pPr>
    <w:rPr>
      <w:rFonts w:ascii="Arial" w:hAnsi="Arial"/>
      <w:b/>
      <w:kern w:val="28"/>
      <w:sz w:val="28"/>
      <w:lang w:val="en-US"/>
    </w:rPr>
  </w:style>
  <w:style w:type="paragraph" w:styleId="Ttulo2">
    <w:name w:val="heading 2"/>
    <w:basedOn w:val="Normal"/>
    <w:next w:val="Normal"/>
    <w:qFormat/>
    <w:rsid w:val="00443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C0B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trfirstftr">
    <w:name w:val="ltr_first_ftr"/>
    <w:basedOn w:val="Piedepgina"/>
    <w:pPr>
      <w:tabs>
        <w:tab w:val="clear" w:pos="4153"/>
        <w:tab w:val="clear" w:pos="8306"/>
        <w:tab w:val="center" w:pos="4819"/>
        <w:tab w:val="right" w:pos="9071"/>
      </w:tabs>
      <w:spacing w:before="227"/>
      <w:jc w:val="center"/>
    </w:pPr>
    <w:rPr>
      <w:sz w:val="16"/>
      <w:lang w:val="en-US"/>
    </w:rPr>
  </w:style>
  <w:style w:type="paragraph" w:customStyle="1" w:styleId="Ltrhdr">
    <w:name w:val="Ltr_hdr"/>
    <w:basedOn w:val="Normal"/>
    <w:pPr>
      <w:spacing w:before="2160"/>
    </w:pPr>
  </w:style>
  <w:style w:type="paragraph" w:customStyle="1" w:styleId="addrlst">
    <w:name w:val="addr_lst"/>
    <w:basedOn w:val="Normal"/>
    <w:pPr>
      <w:tabs>
        <w:tab w:val="right" w:pos="10348"/>
      </w:tabs>
      <w:spacing w:line="300" w:lineRule="exact"/>
      <w:jc w:val="both"/>
    </w:pPr>
    <w:rPr>
      <w:sz w:val="24"/>
      <w:lang w:val="en-US"/>
    </w:rPr>
  </w:style>
  <w:style w:type="paragraph" w:customStyle="1" w:styleId="addr">
    <w:name w:val="addr"/>
    <w:basedOn w:val="Normal"/>
    <w:pPr>
      <w:tabs>
        <w:tab w:val="right" w:pos="10348"/>
      </w:tabs>
      <w:spacing w:after="0"/>
      <w:jc w:val="both"/>
    </w:pPr>
    <w:rPr>
      <w:sz w:val="24"/>
      <w:lang w:val="en-US"/>
    </w:rPr>
  </w:style>
  <w:style w:type="paragraph" w:customStyle="1" w:styleId="Salut">
    <w:name w:val="Salut"/>
    <w:basedOn w:val="Normal"/>
    <w:pPr>
      <w:spacing w:before="360" w:after="480" w:line="300" w:lineRule="exact"/>
      <w:jc w:val="both"/>
    </w:pPr>
    <w:rPr>
      <w:sz w:val="24"/>
    </w:rPr>
  </w:style>
  <w:style w:type="paragraph" w:styleId="Firma">
    <w:name w:val="Signature"/>
    <w:basedOn w:val="Normal"/>
    <w:pPr>
      <w:spacing w:before="720" w:after="0" w:line="240" w:lineRule="auto"/>
      <w:ind w:left="4253"/>
      <w:jc w:val="both"/>
    </w:pPr>
    <w:rPr>
      <w:b/>
      <w:sz w:val="24"/>
    </w:rPr>
  </w:style>
  <w:style w:type="paragraph" w:customStyle="1" w:styleId="Ref">
    <w:name w:val="Ref"/>
    <w:basedOn w:val="Normal"/>
  </w:style>
  <w:style w:type="paragraph" w:customStyle="1" w:styleId="Ltrconthdr">
    <w:name w:val="Ltr_cont_hdr"/>
    <w:basedOn w:val="Encabezado"/>
    <w:pPr>
      <w:spacing w:after="0" w:line="0" w:lineRule="atLeast"/>
      <w:jc w:val="center"/>
    </w:pPr>
  </w:style>
  <w:style w:type="character" w:styleId="Nmerodepgina">
    <w:name w:val="page number"/>
    <w:basedOn w:val="Fuentedeprrafopredeter"/>
  </w:style>
  <w:style w:type="paragraph" w:styleId="Textodecuerpo">
    <w:name w:val="Body Text"/>
    <w:basedOn w:val="Normal"/>
    <w:rPr>
      <w:sz w:val="24"/>
    </w:rPr>
  </w:style>
  <w:style w:type="paragraph" w:styleId="Listaconvietas">
    <w:name w:val="List Bullet"/>
    <w:basedOn w:val="Normal"/>
    <w:autoRedefine/>
    <w:rsid w:val="005C0690"/>
    <w:pPr>
      <w:numPr>
        <w:numId w:val="2"/>
      </w:numPr>
    </w:pPr>
  </w:style>
  <w:style w:type="character" w:styleId="Hipervnculo">
    <w:name w:val="Hyperlink"/>
    <w:basedOn w:val="Fuentedeprrafopredeter"/>
    <w:rsid w:val="00C039BA"/>
    <w:rPr>
      <w:color w:val="0000FF"/>
      <w:u w:val="single"/>
    </w:rPr>
  </w:style>
  <w:style w:type="paragraph" w:styleId="Textosinformato">
    <w:name w:val="Plain Text"/>
    <w:basedOn w:val="Normal"/>
    <w:rsid w:val="00CC7F70"/>
    <w:pPr>
      <w:spacing w:after="0" w:line="240" w:lineRule="auto"/>
    </w:pPr>
    <w:rPr>
      <w:rFonts w:ascii="Courier New" w:hAnsi="Courier New" w:cs="Courier New"/>
      <w:lang w:eastAsia="en-GB"/>
    </w:rPr>
  </w:style>
  <w:style w:type="paragraph" w:styleId="NormalWeb">
    <w:name w:val="Normal (Web)"/>
    <w:basedOn w:val="Normal"/>
    <w:rsid w:val="001B0321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en-GB"/>
    </w:rPr>
  </w:style>
  <w:style w:type="paragraph" w:styleId="z-Principiodelformulario">
    <w:name w:val="HTML Top of Form"/>
    <w:basedOn w:val="Normal"/>
    <w:next w:val="Normal"/>
    <w:hidden/>
    <w:rsid w:val="001B032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inaldelformulario">
    <w:name w:val="HTML Bottom of Form"/>
    <w:basedOn w:val="Normal"/>
    <w:next w:val="Normal"/>
    <w:hidden/>
    <w:rsid w:val="001B032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small1">
    <w:name w:val="small1"/>
    <w:basedOn w:val="Fuentedeprrafopredeter"/>
    <w:rsid w:val="00AD5426"/>
    <w:rPr>
      <w:rFonts w:ascii="Arial" w:hAnsi="Arial" w:cs="Arial" w:hint="default"/>
      <w:sz w:val="10"/>
      <w:szCs w:val="10"/>
    </w:rPr>
  </w:style>
  <w:style w:type="character" w:styleId="Textoennegrita">
    <w:name w:val="Strong"/>
    <w:basedOn w:val="Fuentedeprrafopredeter"/>
    <w:qFormat/>
    <w:rsid w:val="00CC0BAE"/>
    <w:rPr>
      <w:b/>
      <w:bCs/>
    </w:rPr>
  </w:style>
  <w:style w:type="table" w:styleId="Tablaconcuadrcula">
    <w:name w:val="Table Grid"/>
    <w:basedOn w:val="Tablanormal"/>
    <w:rsid w:val="00DD7BF2"/>
    <w:pPr>
      <w:spacing w:after="24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3A1844"/>
    <w:rPr>
      <w:color w:val="800080"/>
      <w:u w:val="single"/>
    </w:rPr>
  </w:style>
  <w:style w:type="character" w:styleId="Enfasis">
    <w:name w:val="Emphasis"/>
    <w:basedOn w:val="Fuentedeprrafopredeter"/>
    <w:qFormat/>
    <w:rsid w:val="003A1844"/>
    <w:rPr>
      <w:i/>
      <w:iCs/>
    </w:rPr>
  </w:style>
  <w:style w:type="paragraph" w:styleId="Textonotapie">
    <w:name w:val="footnote text"/>
    <w:basedOn w:val="Normal"/>
    <w:semiHidden/>
    <w:rsid w:val="00D75DBB"/>
  </w:style>
  <w:style w:type="character" w:styleId="Refdenotaalpie">
    <w:name w:val="footnote reference"/>
    <w:basedOn w:val="Fuentedeprrafopredeter"/>
    <w:semiHidden/>
    <w:rsid w:val="00D75DBB"/>
    <w:rPr>
      <w:vertAlign w:val="superscript"/>
    </w:rPr>
  </w:style>
  <w:style w:type="paragraph" w:styleId="Textodecuerpo2">
    <w:name w:val="Body Text 2"/>
    <w:basedOn w:val="Normal"/>
    <w:rsid w:val="00CF7DD8"/>
    <w:pPr>
      <w:spacing w:after="120" w:line="480" w:lineRule="auto"/>
    </w:pPr>
  </w:style>
  <w:style w:type="paragraph" w:customStyle="1" w:styleId="Default">
    <w:name w:val="Default"/>
    <w:rsid w:val="00B63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ne-NP"/>
    </w:rPr>
  </w:style>
  <w:style w:type="character" w:styleId="Refdecomentario">
    <w:name w:val="annotation reference"/>
    <w:basedOn w:val="Fuentedeprrafopredeter"/>
    <w:semiHidden/>
    <w:rsid w:val="004715E5"/>
    <w:rPr>
      <w:sz w:val="16"/>
      <w:szCs w:val="16"/>
    </w:rPr>
  </w:style>
  <w:style w:type="paragraph" w:styleId="Textocomentario">
    <w:name w:val="annotation text"/>
    <w:basedOn w:val="Normal"/>
    <w:semiHidden/>
    <w:rsid w:val="004715E5"/>
  </w:style>
  <w:style w:type="paragraph" w:styleId="Asuntodelcomentario">
    <w:name w:val="annotation subject"/>
    <w:basedOn w:val="Textocomentario"/>
    <w:next w:val="Textocomentario"/>
    <w:semiHidden/>
    <w:rsid w:val="004715E5"/>
    <w:rPr>
      <w:b/>
      <w:bCs/>
    </w:rPr>
  </w:style>
  <w:style w:type="paragraph" w:styleId="Textodeglobo">
    <w:name w:val="Balloon Text"/>
    <w:basedOn w:val="Normal"/>
    <w:semiHidden/>
    <w:rsid w:val="004715E5"/>
    <w:rPr>
      <w:rFonts w:ascii="Tahoma" w:hAnsi="Tahoma" w:cs="Tahoma"/>
      <w:sz w:val="16"/>
      <w:szCs w:val="16"/>
    </w:rPr>
  </w:style>
  <w:style w:type="paragraph" w:customStyle="1" w:styleId="Criterion">
    <w:name w:val="Criterion"/>
    <w:rsid w:val="00AD2209"/>
    <w:pPr>
      <w:ind w:left="2160"/>
    </w:pPr>
    <w:rPr>
      <w:lang w:val="en-US" w:eastAsia="en-US"/>
    </w:rPr>
  </w:style>
  <w:style w:type="paragraph" w:customStyle="1" w:styleId="TagName">
    <w:name w:val="TagName"/>
    <w:basedOn w:val="Normal"/>
    <w:next w:val="Textodecuerpo"/>
    <w:autoRedefine/>
    <w:rsid w:val="003C1C7E"/>
    <w:pPr>
      <w:keepNext/>
      <w:tabs>
        <w:tab w:val="left" w:pos="2694"/>
      </w:tabs>
      <w:spacing w:after="120"/>
    </w:pPr>
    <w:rPr>
      <w:sz w:val="24"/>
      <w:szCs w:val="24"/>
    </w:rPr>
  </w:style>
  <w:style w:type="paragraph" w:styleId="Revisin">
    <w:name w:val="Revision"/>
    <w:hidden/>
    <w:uiPriority w:val="99"/>
    <w:semiHidden/>
    <w:rsid w:val="00ED4523"/>
    <w:rPr>
      <w:lang w:eastAsia="en-US"/>
    </w:rPr>
  </w:style>
  <w:style w:type="character" w:customStyle="1" w:styleId="il">
    <w:name w:val="il"/>
    <w:basedOn w:val="Fuentedeprrafopredeter"/>
    <w:rsid w:val="006F32CB"/>
  </w:style>
  <w:style w:type="paragraph" w:styleId="Prrafodelista">
    <w:name w:val="List Paragraph"/>
    <w:basedOn w:val="Normal"/>
    <w:uiPriority w:val="34"/>
    <w:qFormat/>
    <w:rsid w:val="002655F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A6A14"/>
    <w:rPr>
      <w:rFonts w:ascii="Arial" w:hAnsi="Arial"/>
      <w:b/>
      <w:kern w:val="28"/>
      <w:sz w:val="28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B0398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/>
    </w:rPr>
  </w:style>
  <w:style w:type="character" w:customStyle="1" w:styleId="TtuloCar">
    <w:name w:val="Título Car"/>
    <w:basedOn w:val="Fuentedeprrafopredeter"/>
    <w:link w:val="Ttulo"/>
    <w:rsid w:val="00B03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upport@kantarainitiative.org?subject=KANTARA%20COMMENT%20SUBMISSION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BC97C9-105A-1042-B1BC-3243F0C4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pro forma</vt:lpstr>
    </vt:vector>
  </TitlesOfParts>
  <Company>Zygma LLC</Company>
  <LinksUpToDate>false</LinksUpToDate>
  <CharactersWithSpaces>2240</CharactersWithSpaces>
  <SharedDoc>false</SharedDoc>
  <HyperlinkBase/>
  <HLinks>
    <vt:vector size="6" baseType="variant">
      <vt:variant>
        <vt:i4>5177347</vt:i4>
      </vt:variant>
      <vt:variant>
        <vt:i4>15</vt:i4>
      </vt:variant>
      <vt:variant>
        <vt:i4>0</vt:i4>
      </vt:variant>
      <vt:variant>
        <vt:i4>5</vt:i4>
      </vt:variant>
      <vt:variant>
        <vt:lpwstr>http://www.zygma.biz/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pro forma</dc:title>
  <dc:subject>GoC comments on KI-IAF SACs</dc:subject>
  <dc:creator>Richard G. WILSHER</dc:creator>
  <cp:lastModifiedBy>Ruth Puente</cp:lastModifiedBy>
  <cp:revision>4</cp:revision>
  <cp:lastPrinted>2010-02-13T16:05:00Z</cp:lastPrinted>
  <dcterms:created xsi:type="dcterms:W3CDTF">2016-06-03T00:33:00Z</dcterms:created>
  <dcterms:modified xsi:type="dcterms:W3CDTF">2016-06-03T00:36:00Z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KI ARB</vt:lpwstr>
  </property>
  <property fmtid="{D5CDD505-2E9C-101B-9397-08002B2CF9AE}" pid="3" name="Date completed">
    <vt:lpwstr>2013-mm-dd</vt:lpwstr>
  </property>
  <property fmtid="{D5CDD505-2E9C-101B-9397-08002B2CF9AE}" pid="4" name="Reference">
    <vt:lpwstr> IAF-1400 v3.1bis</vt:lpwstr>
  </property>
  <property fmtid="{D5CDD505-2E9C-101B-9397-08002B2CF9AE}" pid="5" name="Title">
    <vt:lpwstr>SAC</vt:lpwstr>
  </property>
  <property fmtid="{D5CDD505-2E9C-101B-9397-08002B2CF9AE}" pid="6" name="reviewerId">
    <vt:lpwstr>your name/affiliation</vt:lpwstr>
  </property>
</Properties>
</file>