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B555" w14:textId="77777777" w:rsidR="00F24FE5" w:rsidRPr="00F83B2C" w:rsidRDefault="00F24FE5" w:rsidP="00F24FE5">
      <w:pPr>
        <w:rPr>
          <w:rFonts w:ascii="Arial" w:eastAsia="Times New Roman" w:hAnsi="Arial" w:cs="Arial"/>
          <w:b/>
          <w:bCs/>
        </w:rPr>
      </w:pPr>
      <w:r w:rsidRPr="00F24FE5">
        <w:rPr>
          <w:rFonts w:ascii="Arial" w:eastAsia="Times New Roman" w:hAnsi="Arial" w:cs="Arial"/>
          <w:b/>
          <w:bCs/>
        </w:rPr>
        <w:t>DRAFT CHARTER ATTRIBUTE MANAGEMENT DISCUSSION GROUP</w:t>
      </w:r>
    </w:p>
    <w:p w14:paraId="06714224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(1) DISCUSSION GROUP NAME</w:t>
      </w:r>
      <w:r w:rsidRPr="00F24FE5">
        <w:rPr>
          <w:rFonts w:ascii="Arial" w:hAnsi="Arial" w:cs="Arial"/>
        </w:rPr>
        <w:t xml:space="preserve"> (and any acronym or abbreviation of the name): The DG name, acronym and abbreviation must not include trademarks not owned by the Organization, or content that is infringing, harmful, or inappropriate.</w:t>
      </w:r>
    </w:p>
    <w:p w14:paraId="420324C3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Attribute Management Discussion Group (AMDG)</w:t>
      </w:r>
    </w:p>
    <w:p w14:paraId="0DA623D6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(2) DISCUSSION TOPIC/PURPOSE/MOTIVATION:</w:t>
      </w:r>
      <w:r w:rsidRPr="00F24FE5">
        <w:rPr>
          <w:rFonts w:ascii="Arial" w:hAnsi="Arial" w:cs="Arial"/>
        </w:rPr>
        <w:t xml:space="preserve"> Please provide a clear statement of the topic, purpose, and/or motivation for requesting the formation of this DG.</w:t>
      </w:r>
    </w:p>
    <w:p w14:paraId="39B977CC" w14:textId="77777777" w:rsidR="00F24FE5" w:rsidRPr="00F24FE5" w:rsidRDefault="00F24FE5" w:rsidP="00F24FE5">
      <w:p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</w:rPr>
        <w:t xml:space="preserve">The purpose of this Discussion Group is to: </w:t>
      </w:r>
    </w:p>
    <w:p w14:paraId="1B35A9A6" w14:textId="77777777" w:rsidR="00F24FE5" w:rsidRPr="00F24FE5" w:rsidRDefault="00F24FE5" w:rsidP="00F24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  <w:shd w:val="clear" w:color="auto" w:fill="FFFFFF"/>
        </w:rPr>
        <w:t>IDENTIFY: Consensus on a working definition of "Attribute" for purposes of fulfilling further bullets below.</w:t>
      </w:r>
    </w:p>
    <w:p w14:paraId="74BA054A" w14:textId="77777777" w:rsidR="00F24FE5" w:rsidRDefault="00F24FE5" w:rsidP="00F24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</w:rPr>
        <w:t>IDENTIFY: Kantara Initiative stakeholder requirements regarding Attribute Management</w:t>
      </w:r>
      <w:r>
        <w:rPr>
          <w:rFonts w:ascii="Arial" w:eastAsia="Times New Roman" w:hAnsi="Arial" w:cs="Arial"/>
        </w:rPr>
        <w:t>.</w:t>
      </w:r>
    </w:p>
    <w:p w14:paraId="1F69ECBC" w14:textId="77777777" w:rsidR="00F24FE5" w:rsidRDefault="00F24FE5" w:rsidP="00F24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</w:rPr>
        <w:t>DISCOVER: Attribute Management activities under development both internal and ex</w:t>
      </w:r>
      <w:r>
        <w:rPr>
          <w:rFonts w:ascii="Arial" w:eastAsia="Times New Roman" w:hAnsi="Arial" w:cs="Arial"/>
        </w:rPr>
        <w:t>ternal to Kantara Initiative.</w:t>
      </w:r>
    </w:p>
    <w:p w14:paraId="3DAB9DB9" w14:textId="77777777" w:rsidR="00F24FE5" w:rsidRPr="00F24FE5" w:rsidRDefault="00F24FE5" w:rsidP="00F24FE5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</w:rPr>
        <w:t>GAP ANALYSIS: Attribute Management KI stakeholder requirements compared to work under development (both internal and external to KI)</w:t>
      </w:r>
    </w:p>
    <w:p w14:paraId="7BCE893C" w14:textId="77777777" w:rsidR="00F24FE5" w:rsidRPr="00F83B2C" w:rsidRDefault="00F24FE5" w:rsidP="00F83B2C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F24FE5">
        <w:rPr>
          <w:rFonts w:ascii="Arial" w:eastAsia="Times New Roman" w:hAnsi="Arial" w:cs="Arial"/>
        </w:rPr>
        <w:t>RECOMMEND: scope of work, potential KI adoption of external works, collaboration with external organizations and/or new WG in KI to perform design phase of Attribute Management based on requirements, discovery and gap analysis.</w:t>
      </w:r>
    </w:p>
    <w:p w14:paraId="3D73CA7E" w14:textId="77777777" w:rsidR="00F24FE5" w:rsidRPr="00F24FE5" w:rsidRDefault="00F24FE5" w:rsidP="00F83B2C">
      <w:pPr>
        <w:spacing w:before="100" w:beforeAutospacing="1"/>
        <w:rPr>
          <w:rFonts w:ascii="Arial" w:hAnsi="Arial" w:cs="Arial"/>
        </w:rPr>
      </w:pPr>
      <w:r w:rsidRPr="00F24FE5">
        <w:rPr>
          <w:rFonts w:ascii="Arial" w:hAnsi="Arial" w:cs="Arial"/>
        </w:rPr>
        <w:t>Areas of consideration include Attribute:</w:t>
      </w:r>
    </w:p>
    <w:p w14:paraId="1E2C1BD1" w14:textId="77777777" w:rsidR="00F24FE5" w:rsidRPr="00F24FE5" w:rsidRDefault="00F24FE5" w:rsidP="00F24FE5">
      <w:pPr>
        <w:pStyle w:val="ListParagraph"/>
        <w:numPr>
          <w:ilvl w:val="0"/>
          <w:numId w:val="7"/>
        </w:numPr>
        <w:spacing w:before="100" w:beforeAutospacing="1"/>
        <w:rPr>
          <w:rFonts w:ascii="Arial" w:hAnsi="Arial" w:cs="Arial"/>
        </w:rPr>
      </w:pPr>
      <w:r w:rsidRPr="00F24FE5">
        <w:rPr>
          <w:rFonts w:ascii="Arial" w:hAnsi="Arial" w:cs="Arial"/>
        </w:rPr>
        <w:t>Assurance</w:t>
      </w:r>
    </w:p>
    <w:p w14:paraId="1D33E4D0" w14:textId="77777777" w:rsidR="00F24FE5" w:rsidRDefault="00F24FE5" w:rsidP="00F24FE5">
      <w:pPr>
        <w:pStyle w:val="ListParagraph"/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Schema</w:t>
      </w:r>
    </w:p>
    <w:p w14:paraId="6ADDC8C4" w14:textId="77777777" w:rsidR="00F24FE5" w:rsidRDefault="00F24FE5" w:rsidP="00F24FE5">
      <w:pPr>
        <w:pStyle w:val="ListParagraph"/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Provisioning</w:t>
      </w:r>
    </w:p>
    <w:p w14:paraId="596BF2CD" w14:textId="77777777" w:rsidR="00F24FE5" w:rsidRDefault="00F24FE5" w:rsidP="00F24FE5">
      <w:pPr>
        <w:pStyle w:val="ListParagraph"/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Binding</w:t>
      </w:r>
    </w:p>
    <w:p w14:paraId="1D4E7605" w14:textId="77777777" w:rsidR="00F24FE5" w:rsidRDefault="00F24FE5" w:rsidP="00F24FE5">
      <w:pPr>
        <w:pStyle w:val="ListParagraph"/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 w:rsidRPr="00F24FE5">
        <w:rPr>
          <w:rFonts w:ascii="Arial" w:hAnsi="Arial" w:cs="Arial"/>
        </w:rPr>
        <w:t>Consent Management</w:t>
      </w:r>
      <w:r w:rsidR="002516BF">
        <w:rPr>
          <w:rFonts w:ascii="Arial" w:hAnsi="Arial" w:cs="Arial"/>
        </w:rPr>
        <w:t xml:space="preserve"> (Release, Notice, Privacy)</w:t>
      </w:r>
    </w:p>
    <w:p w14:paraId="66126599" w14:textId="77777777" w:rsidR="00F24FE5" w:rsidRPr="00F24FE5" w:rsidRDefault="00F24FE5" w:rsidP="002516BF">
      <w:pPr>
        <w:spacing w:before="100" w:beforeAutospacing="1"/>
        <w:rPr>
          <w:rFonts w:ascii="Arial" w:hAnsi="Arial" w:cs="Arial"/>
        </w:rPr>
      </w:pPr>
      <w:r w:rsidRPr="00F24FE5">
        <w:rPr>
          <w:rFonts w:ascii="Arial" w:hAnsi="Arial" w:cs="Arial"/>
        </w:rPr>
        <w:t>Related to the commonality in verticals including:</w:t>
      </w:r>
      <w:r w:rsidRPr="00F24FE5">
        <w:rPr>
          <w:rFonts w:ascii="Arial" w:hAnsi="Arial" w:cs="Arial"/>
        </w:rPr>
        <w:br/>
        <w:t xml:space="preserve">- Finance, Pharmaceutical, Telecommunications, Jurisdictional, </w:t>
      </w:r>
      <w:proofErr w:type="spellStart"/>
      <w:r w:rsidRPr="00F24FE5">
        <w:rPr>
          <w:rFonts w:ascii="Arial" w:hAnsi="Arial" w:cs="Arial"/>
        </w:rPr>
        <w:t>etc</w:t>
      </w:r>
      <w:proofErr w:type="spellEnd"/>
    </w:p>
    <w:p w14:paraId="6AD078DE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</w:rPr>
        <w:t>NOTE:</w:t>
      </w:r>
      <w:r w:rsidRPr="00F24FE5">
        <w:rPr>
          <w:rFonts w:ascii="Arial" w:hAnsi="Arial" w:cs="Arial"/>
        </w:rPr>
        <w:t xml:space="preserve"> The duration of this group is expected to be generally short in nature as the group mission is to discover, analyze for gaps and then make a recommendation. The estimated duration of the DG is approximately 6 months (or further as decided by the AMDG voting Participants.)</w:t>
      </w:r>
    </w:p>
    <w:p w14:paraId="5AB9D821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(3) LEADERSHIP:</w:t>
      </w:r>
      <w:r w:rsidRPr="00F24FE5">
        <w:rPr>
          <w:rFonts w:ascii="Arial" w:hAnsi="Arial" w:cs="Arial"/>
        </w:rPr>
        <w:t xml:space="preserve"> Proposed DG Chair subject to confirmation by a vote of the DG Participants.</w:t>
      </w:r>
    </w:p>
    <w:p w14:paraId="26A55104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  <w:shd w:val="clear" w:color="auto" w:fill="FFFF33"/>
        </w:rPr>
        <w:lastRenderedPageBreak/>
        <w:t>NEEDED</w:t>
      </w:r>
    </w:p>
    <w:p w14:paraId="2F21D6ED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(4) AUDIENCE:</w:t>
      </w:r>
      <w:r w:rsidRPr="00F24FE5">
        <w:rPr>
          <w:rFonts w:ascii="Arial" w:hAnsi="Arial" w:cs="Arial"/>
        </w:rPr>
        <w:t xml:space="preserve"> Anticipated Participants in this DG.</w:t>
      </w:r>
    </w:p>
    <w:p w14:paraId="403F1F15" w14:textId="77777777" w:rsidR="002516BF" w:rsidRDefault="00F83B2C" w:rsidP="00F24F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Actors:</w:t>
      </w:r>
    </w:p>
    <w:p w14:paraId="5098526D" w14:textId="77777777" w:rsidR="002516BF" w:rsidRDefault="002516BF" w:rsidP="002516BF">
      <w:pPr>
        <w:pStyle w:val="ListParagraph"/>
        <w:numPr>
          <w:ilvl w:val="1"/>
          <w:numId w:val="1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Identity Providers</w:t>
      </w:r>
    </w:p>
    <w:p w14:paraId="7E9F0BB7" w14:textId="77777777" w:rsidR="00F24FE5" w:rsidRPr="002516BF" w:rsidRDefault="00F24FE5" w:rsidP="002516BF">
      <w:pPr>
        <w:pStyle w:val="ListParagraph"/>
        <w:numPr>
          <w:ilvl w:val="1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Relying Parties / Data Recipients</w:t>
      </w:r>
    </w:p>
    <w:p w14:paraId="36916FCE" w14:textId="77777777" w:rsidR="002516BF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</w:rPr>
        <w:t>Related KI Groups:</w:t>
      </w:r>
    </w:p>
    <w:p w14:paraId="047B0349" w14:textId="77777777" w:rsidR="002516BF" w:rsidRDefault="002516BF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eGovernment</w:t>
      </w:r>
      <w:proofErr w:type="gramEnd"/>
      <w:r>
        <w:rPr>
          <w:rFonts w:ascii="Arial" w:hAnsi="Arial" w:cs="Arial"/>
        </w:rPr>
        <w:t xml:space="preserve"> WG</w:t>
      </w:r>
    </w:p>
    <w:p w14:paraId="7E39CC00" w14:textId="77777777" w:rsidR="002516BF" w:rsidRDefault="002516BF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Identity Assurance WG</w:t>
      </w:r>
    </w:p>
    <w:p w14:paraId="0A541CF5" w14:textId="77777777" w:rsidR="002516BF" w:rsidRDefault="002516BF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Privacy and Public Policy WG</w:t>
      </w:r>
    </w:p>
    <w:p w14:paraId="57E78758" w14:textId="77777777" w:rsidR="002516BF" w:rsidRDefault="00F24FE5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Federation Interoperab</w:t>
      </w:r>
      <w:r w:rsidR="002516BF">
        <w:rPr>
          <w:rFonts w:ascii="Arial" w:hAnsi="Arial" w:cs="Arial"/>
        </w:rPr>
        <w:t>ility WG</w:t>
      </w:r>
    </w:p>
    <w:p w14:paraId="6840187A" w14:textId="77777777" w:rsidR="002516BF" w:rsidRDefault="00F24FE5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Trust Framework Meta-Model WG</w:t>
      </w:r>
    </w:p>
    <w:p w14:paraId="7DF7F488" w14:textId="77777777" w:rsidR="002516BF" w:rsidRDefault="002516BF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Telco Identity WG</w:t>
      </w:r>
    </w:p>
    <w:p w14:paraId="2C6CFB0C" w14:textId="77777777" w:rsidR="002516BF" w:rsidRDefault="00F24FE5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Business</w:t>
      </w:r>
      <w:r w:rsidR="002516BF">
        <w:rPr>
          <w:rFonts w:ascii="Arial" w:hAnsi="Arial" w:cs="Arial"/>
        </w:rPr>
        <w:t xml:space="preserve"> Cases for Trusted Federation</w:t>
      </w:r>
    </w:p>
    <w:p w14:paraId="6BE7B5BA" w14:textId="77777777" w:rsidR="002516BF" w:rsidRDefault="002516BF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Information Sharing WG</w:t>
      </w:r>
    </w:p>
    <w:p w14:paraId="33338D84" w14:textId="77777777" w:rsidR="00F24FE5" w:rsidRPr="002516BF" w:rsidRDefault="00F24FE5" w:rsidP="002516B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User Managed Access WG</w:t>
      </w:r>
    </w:p>
    <w:p w14:paraId="5BC8DEFD" w14:textId="77777777" w:rsidR="002516BF" w:rsidRDefault="002516BF" w:rsidP="00F24FE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Related External Groups:</w:t>
      </w:r>
    </w:p>
    <w:p w14:paraId="441F682D" w14:textId="77777777" w:rsidR="002516BF" w:rsidRDefault="002516BF" w:rsidP="002516B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ANSI </w:t>
      </w:r>
    </w:p>
    <w:p w14:paraId="03EC5F24" w14:textId="77777777" w:rsidR="002516BF" w:rsidRDefault="002516BF" w:rsidP="002516B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NASPO</w:t>
      </w:r>
    </w:p>
    <w:p w14:paraId="1E0AA4EC" w14:textId="77777777" w:rsidR="002516BF" w:rsidRDefault="002516BF" w:rsidP="002516B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OASIS</w:t>
      </w:r>
    </w:p>
    <w:p w14:paraId="1965B818" w14:textId="77777777" w:rsidR="002516BF" w:rsidRDefault="00F24FE5" w:rsidP="002516B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 xml:space="preserve">Research and </w:t>
      </w:r>
      <w:r w:rsidR="002516BF">
        <w:rPr>
          <w:rFonts w:ascii="Arial" w:hAnsi="Arial" w:cs="Arial"/>
        </w:rPr>
        <w:t>Education Federation (REFEDS)</w:t>
      </w:r>
    </w:p>
    <w:p w14:paraId="6E5439B2" w14:textId="77777777" w:rsidR="002516BF" w:rsidRDefault="002516BF" w:rsidP="002516B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OIX</w:t>
      </w:r>
    </w:p>
    <w:p w14:paraId="30365EB8" w14:textId="77777777" w:rsidR="00F83B2C" w:rsidRPr="00F83B2C" w:rsidRDefault="00F24FE5" w:rsidP="00F24F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2516BF">
        <w:rPr>
          <w:rFonts w:ascii="Arial" w:hAnsi="Arial" w:cs="Arial"/>
        </w:rPr>
        <w:t>IDABC for Claims</w:t>
      </w:r>
    </w:p>
    <w:p w14:paraId="30DC98D4" w14:textId="77777777" w:rsidR="00F83B2C" w:rsidRDefault="00F83B2C" w:rsidP="00F83B2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Related works:</w:t>
      </w:r>
    </w:p>
    <w:p w14:paraId="19DFCAA5" w14:textId="77777777" w:rsidR="00F83B2C" w:rsidRDefault="00F24FE5" w:rsidP="00F83B2C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F83B2C">
        <w:rPr>
          <w:rFonts w:ascii="Arial" w:hAnsi="Arial" w:cs="Arial"/>
        </w:rPr>
        <w:t>Simple Clo</w:t>
      </w:r>
      <w:r w:rsidR="00F83B2C">
        <w:rPr>
          <w:rFonts w:ascii="Arial" w:hAnsi="Arial" w:cs="Arial"/>
        </w:rPr>
        <w:t>ud Identity Management (SCIM)</w:t>
      </w:r>
    </w:p>
    <w:p w14:paraId="396DD650" w14:textId="77777777" w:rsidR="00F83B2C" w:rsidRDefault="00F24FE5" w:rsidP="00F83B2C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F83B2C">
        <w:rPr>
          <w:rFonts w:ascii="Arial" w:hAnsi="Arial" w:cs="Arial"/>
        </w:rPr>
        <w:t>Service Provisi</w:t>
      </w:r>
      <w:r w:rsidR="00F83B2C">
        <w:rPr>
          <w:rFonts w:ascii="Arial" w:hAnsi="Arial" w:cs="Arial"/>
        </w:rPr>
        <w:t>oning Mark-up Language (SPML)</w:t>
      </w:r>
    </w:p>
    <w:p w14:paraId="45C381A5" w14:textId="77777777" w:rsidR="00F24FE5" w:rsidRPr="00F83B2C" w:rsidRDefault="00F24FE5" w:rsidP="00F83B2C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F83B2C">
        <w:rPr>
          <w:rFonts w:ascii="Arial" w:hAnsi="Arial" w:cs="Arial"/>
        </w:rPr>
        <w:t>Personal Data Store</w:t>
      </w:r>
    </w:p>
    <w:p w14:paraId="785174D3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(5) COPYRIGHT POLICY:</w:t>
      </w:r>
      <w:r w:rsidRPr="00F24FE5">
        <w:rPr>
          <w:rFonts w:ascii="Arial" w:hAnsi="Arial" w:cs="Arial"/>
        </w:rPr>
        <w:t xml:space="preserve"> The Organization approved Intellectual Property Rights Policy to cover any copyright material that may be produced as a result of DG 'Participants' posts to the wiki or email archives.</w:t>
      </w:r>
      <w:r w:rsidRPr="00F24FE5">
        <w:rPr>
          <w:rFonts w:ascii="Arial" w:hAnsi="Arial" w:cs="Arial"/>
        </w:rPr>
        <w:fldChar w:fldCharType="begin"/>
      </w:r>
      <w:r w:rsidRPr="00F24FE5">
        <w:rPr>
          <w:rFonts w:ascii="Arial" w:hAnsi="Arial" w:cs="Arial"/>
        </w:rPr>
        <w:instrText xml:space="preserve"> HYPERLINK "http://kantarainitiative.org/confluence/download/attachments/2293776/Kantara+Initiative+IPR+Policies+_V1.0_+2009-04-03.pdf?version=1&amp;modificationDate=1239829651000" \t "_blank" </w:instrText>
      </w:r>
      <w:r w:rsidRPr="00F24FE5">
        <w:rPr>
          <w:rFonts w:ascii="Arial" w:hAnsi="Arial" w:cs="Arial"/>
        </w:rPr>
        <w:fldChar w:fldCharType="separate"/>
      </w:r>
      <w:r w:rsidRPr="00F24FE5">
        <w:rPr>
          <w:rFonts w:ascii="Arial" w:hAnsi="Arial" w:cs="Arial"/>
          <w:color w:val="0000FF"/>
          <w:u w:val="single"/>
        </w:rPr>
        <w:br/>
      </w:r>
      <w:r w:rsidRPr="00F24FE5">
        <w:rPr>
          <w:rFonts w:ascii="Arial" w:hAnsi="Arial" w:cs="Arial"/>
        </w:rPr>
        <w:fldChar w:fldCharType="end"/>
      </w:r>
    </w:p>
    <w:p w14:paraId="67FBB358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</w:rPr>
        <w:fldChar w:fldCharType="begin"/>
      </w:r>
      <w:r w:rsidRPr="00F24FE5">
        <w:rPr>
          <w:rFonts w:ascii="Arial" w:hAnsi="Arial" w:cs="Arial"/>
        </w:rPr>
        <w:instrText xml:space="preserve"> HYPERLINK "http://kantarainitiative.org/confluence/download/attachments/2293776/Kantara+Initiative+IPR+Policies+_V1.0_+2009-04-03.pdf?version=1&amp;modificationDate=1239829651000" \t "_blank" </w:instrText>
      </w:r>
      <w:r w:rsidRPr="00F24FE5">
        <w:rPr>
          <w:rFonts w:ascii="Arial" w:hAnsi="Arial" w:cs="Arial"/>
        </w:rPr>
        <w:fldChar w:fldCharType="separate"/>
      </w:r>
      <w:r w:rsidRPr="00F24FE5">
        <w:rPr>
          <w:rFonts w:ascii="Arial" w:hAnsi="Arial" w:cs="Arial"/>
          <w:color w:val="0000FF"/>
          <w:u w:val="single"/>
        </w:rPr>
        <w:t>Kantara Initiative IPR Policy</w:t>
      </w:r>
      <w:r w:rsidRPr="00F24FE5">
        <w:rPr>
          <w:rFonts w:ascii="Arial" w:hAnsi="Arial" w:cs="Arial"/>
        </w:rPr>
        <w:fldChar w:fldCharType="end"/>
      </w:r>
      <w:r w:rsidRPr="00F24FE5">
        <w:rPr>
          <w:rFonts w:ascii="Arial" w:hAnsi="Arial" w:cs="Arial"/>
        </w:rPr>
        <w:t xml:space="preserve"> - Creative Commons Share-Alike Attribution</w:t>
      </w:r>
    </w:p>
    <w:p w14:paraId="3E1C1800" w14:textId="77777777" w:rsidR="00F24FE5" w:rsidRPr="00F24FE5" w:rsidRDefault="00F24FE5" w:rsidP="00F24FE5">
      <w:pPr>
        <w:spacing w:before="100" w:beforeAutospacing="1" w:after="100" w:afterAutospacing="1"/>
        <w:rPr>
          <w:rFonts w:ascii="Arial" w:hAnsi="Arial" w:cs="Arial"/>
        </w:rPr>
      </w:pPr>
      <w:r w:rsidRPr="00F24FE5">
        <w:rPr>
          <w:rFonts w:ascii="Arial" w:hAnsi="Arial" w:cs="Arial"/>
          <w:b/>
          <w:bCs/>
        </w:rPr>
        <w:t>(6) PROPOSERS:</w:t>
      </w:r>
      <w:r w:rsidRPr="00F24FE5">
        <w:rPr>
          <w:rFonts w:ascii="Arial" w:hAnsi="Arial" w:cs="Arial"/>
        </w:rPr>
        <w:t xml:space="preserve"> Names, email addresses, and any constituent affiliations of at least the minimum set of proposers required to support forming the DG. At least 3 Participants are required to request formation of a DG.</w:t>
      </w:r>
    </w:p>
    <w:p w14:paraId="56D19A74" w14:textId="77777777" w:rsidR="00260E3F" w:rsidRPr="00F83B2C" w:rsidRDefault="00F83B2C" w:rsidP="00F83B2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83B2C">
        <w:rPr>
          <w:rFonts w:ascii="Arial" w:hAnsi="Arial" w:cs="Arial"/>
        </w:rPr>
        <w:t>Helen Hill, HIMSS</w:t>
      </w:r>
    </w:p>
    <w:p w14:paraId="421F47E8" w14:textId="77777777" w:rsidR="00F83B2C" w:rsidRPr="00F83B2C" w:rsidRDefault="00F83B2C" w:rsidP="00F83B2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83B2C">
        <w:rPr>
          <w:rFonts w:ascii="Arial" w:hAnsi="Arial" w:cs="Arial"/>
        </w:rPr>
        <w:t xml:space="preserve">Iain Henderson, </w:t>
      </w:r>
      <w:proofErr w:type="spellStart"/>
      <w:r w:rsidRPr="00F83B2C">
        <w:rPr>
          <w:rFonts w:ascii="Arial" w:hAnsi="Arial" w:cs="Arial"/>
        </w:rPr>
        <w:t>Mydex</w:t>
      </w:r>
      <w:proofErr w:type="spellEnd"/>
    </w:p>
    <w:p w14:paraId="45165B1C" w14:textId="77777777" w:rsidR="00F83B2C" w:rsidRDefault="00F83B2C" w:rsidP="00F83B2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83B2C">
        <w:rPr>
          <w:rFonts w:ascii="Arial" w:hAnsi="Arial" w:cs="Arial"/>
        </w:rPr>
        <w:t xml:space="preserve">Anna </w:t>
      </w:r>
      <w:proofErr w:type="spellStart"/>
      <w:r w:rsidRPr="00F83B2C">
        <w:rPr>
          <w:rFonts w:ascii="Arial" w:hAnsi="Arial" w:cs="Arial"/>
        </w:rPr>
        <w:t>Slomovic</w:t>
      </w:r>
      <w:proofErr w:type="spellEnd"/>
      <w:r w:rsidRPr="00F83B2C">
        <w:rPr>
          <w:rFonts w:ascii="Arial" w:hAnsi="Arial" w:cs="Arial"/>
        </w:rPr>
        <w:t>, Equifax</w:t>
      </w:r>
    </w:p>
    <w:p w14:paraId="05B2141F" w14:textId="77777777" w:rsidR="00FF3311" w:rsidRPr="00FF3311" w:rsidRDefault="00FF3311" w:rsidP="00F83B2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F3311">
        <w:rPr>
          <w:rFonts w:ascii="Arial" w:eastAsia="Times New Roman" w:hAnsi="Arial" w:cs="Arial"/>
        </w:rPr>
        <w:t>Heather Flanagan, Internet2</w:t>
      </w:r>
      <w:bookmarkStart w:id="0" w:name="_GoBack"/>
      <w:bookmarkEnd w:id="0"/>
    </w:p>
    <w:sectPr w:rsidR="00FF3311" w:rsidRPr="00FF3311" w:rsidSect="007049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C3C"/>
    <w:multiLevelType w:val="hybridMultilevel"/>
    <w:tmpl w:val="46FEF854"/>
    <w:lvl w:ilvl="0" w:tplc="B6F2E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19FB"/>
    <w:multiLevelType w:val="hybridMultilevel"/>
    <w:tmpl w:val="F050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0A54"/>
    <w:multiLevelType w:val="hybridMultilevel"/>
    <w:tmpl w:val="C0C2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5AA"/>
    <w:multiLevelType w:val="hybridMultilevel"/>
    <w:tmpl w:val="F328D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E6B81"/>
    <w:multiLevelType w:val="hybridMultilevel"/>
    <w:tmpl w:val="C966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10EB"/>
    <w:multiLevelType w:val="hybridMultilevel"/>
    <w:tmpl w:val="8DB6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85AF0"/>
    <w:multiLevelType w:val="hybridMultilevel"/>
    <w:tmpl w:val="C238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6CDB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F0022"/>
    <w:multiLevelType w:val="hybridMultilevel"/>
    <w:tmpl w:val="7E06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2013"/>
    <w:multiLevelType w:val="hybridMultilevel"/>
    <w:tmpl w:val="5848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10929"/>
    <w:multiLevelType w:val="hybridMultilevel"/>
    <w:tmpl w:val="153CE93A"/>
    <w:lvl w:ilvl="0" w:tplc="258A8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D0E94"/>
    <w:multiLevelType w:val="hybridMultilevel"/>
    <w:tmpl w:val="E54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23781"/>
    <w:multiLevelType w:val="hybridMultilevel"/>
    <w:tmpl w:val="0E4C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6DD"/>
    <w:multiLevelType w:val="hybridMultilevel"/>
    <w:tmpl w:val="D0E6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848DE"/>
    <w:multiLevelType w:val="hybridMultilevel"/>
    <w:tmpl w:val="516AAD62"/>
    <w:lvl w:ilvl="0" w:tplc="E6E475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96630"/>
    <w:multiLevelType w:val="hybridMultilevel"/>
    <w:tmpl w:val="1528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B394B"/>
    <w:multiLevelType w:val="hybridMultilevel"/>
    <w:tmpl w:val="3F10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31000"/>
    <w:multiLevelType w:val="hybridMultilevel"/>
    <w:tmpl w:val="2AB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8FF"/>
    <w:multiLevelType w:val="hybridMultilevel"/>
    <w:tmpl w:val="06F8C94A"/>
    <w:lvl w:ilvl="0" w:tplc="E53826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D410F"/>
    <w:multiLevelType w:val="hybridMultilevel"/>
    <w:tmpl w:val="264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17"/>
  </w:num>
  <w:num w:numId="14">
    <w:abstractNumId w:val="4"/>
  </w:num>
  <w:num w:numId="15">
    <w:abstractNumId w:val="14"/>
  </w:num>
  <w:num w:numId="16">
    <w:abstractNumId w:val="1"/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6D"/>
    <w:rsid w:val="002516BF"/>
    <w:rsid w:val="00260E3F"/>
    <w:rsid w:val="00704971"/>
    <w:rsid w:val="007D6D6D"/>
    <w:rsid w:val="00F24FE5"/>
    <w:rsid w:val="00F83B2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EB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6D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D6D"/>
    <w:pPr>
      <w:ind w:left="720"/>
      <w:contextualSpacing/>
    </w:pPr>
  </w:style>
  <w:style w:type="character" w:customStyle="1" w:styleId="il">
    <w:name w:val="il"/>
    <w:basedOn w:val="DefaultParagraphFont"/>
    <w:rsid w:val="00F24F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6D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D6D"/>
    <w:pPr>
      <w:ind w:left="720"/>
      <w:contextualSpacing/>
    </w:pPr>
  </w:style>
  <w:style w:type="character" w:customStyle="1" w:styleId="il">
    <w:name w:val="il"/>
    <w:basedOn w:val="DefaultParagraphFont"/>
    <w:rsid w:val="00F2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503</Words>
  <Characters>2870</Characters>
  <Application>Microsoft Macintosh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Brennan</dc:creator>
  <cp:keywords/>
  <dc:description/>
  <cp:lastModifiedBy>Joan Brennan</cp:lastModifiedBy>
  <cp:revision>2</cp:revision>
  <dcterms:created xsi:type="dcterms:W3CDTF">2011-08-04T18:28:00Z</dcterms:created>
  <dcterms:modified xsi:type="dcterms:W3CDTF">2011-08-11T00:18:00Z</dcterms:modified>
</cp:coreProperties>
</file>